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1789" w:rsidRPr="0059479A" w:rsidRDefault="008C1789" w:rsidP="00FB3A62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59479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 xml:space="preserve">«Теориялық механика» </w:t>
      </w:r>
      <w:r w:rsidRPr="0059479A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пәні бойынша емтихан сұрақтары</w:t>
      </w:r>
    </w:p>
    <w:p w:rsidR="00EB12E5" w:rsidRPr="0059479A" w:rsidRDefault="00EB12E5" w:rsidP="00607B99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  <w:r w:rsidRPr="0059479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>Кинематика</w:t>
      </w:r>
    </w:p>
    <w:p w:rsidR="00BE2751" w:rsidRPr="0059479A" w:rsidRDefault="00607B99" w:rsidP="00607B99">
      <w:pPr>
        <w:pStyle w:val="a3"/>
        <w:numPr>
          <w:ilvl w:val="0"/>
          <w:numId w:val="1"/>
        </w:numPr>
        <w:rPr>
          <w:sz w:val="24"/>
          <w:szCs w:val="24"/>
          <w:lang w:val="kk-KZ"/>
        </w:rPr>
      </w:pPr>
      <w:r w:rsidRPr="0059479A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Нүкте қозғалысының берілу тәсілдерін сиппаттап, олардың арасындағы тәуелділіктерді келтіріңіз.</w:t>
      </w:r>
    </w:p>
    <w:p w:rsidR="00607B99" w:rsidRPr="0059479A" w:rsidRDefault="00607B99" w:rsidP="00607B99">
      <w:pPr>
        <w:pStyle w:val="a3"/>
        <w:numPr>
          <w:ilvl w:val="0"/>
          <w:numId w:val="1"/>
        </w:numPr>
        <w:rPr>
          <w:sz w:val="24"/>
          <w:szCs w:val="24"/>
          <w:lang w:val="kk-KZ"/>
        </w:rPr>
      </w:pPr>
      <w:r w:rsidRPr="0059479A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Нүкте кинематикасында қарастырылатын негізгі мәселені сипаттап, </w:t>
      </w:r>
      <w:r w:rsidR="00FE0E8A" w:rsidRPr="0059479A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кинематикалық шамаларды атаңыз. Н</w:t>
      </w:r>
      <w:r w:rsidRPr="0059479A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үктенің берілу тәсілдерін жазыңыз.</w:t>
      </w:r>
    </w:p>
    <w:p w:rsidR="00607B99" w:rsidRPr="0059479A" w:rsidRDefault="00942B41" w:rsidP="00607B99">
      <w:pPr>
        <w:pStyle w:val="a3"/>
        <w:numPr>
          <w:ilvl w:val="0"/>
          <w:numId w:val="1"/>
        </w:numPr>
        <w:rPr>
          <w:sz w:val="24"/>
          <w:szCs w:val="24"/>
          <w:lang w:val="kk-KZ"/>
        </w:rPr>
      </w:pPr>
      <w:r w:rsidRPr="0059479A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Нүктенің жылдам</w:t>
      </w:r>
      <w:r w:rsidR="00A073DB" w:rsidRPr="0059479A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дық векторын сип</w:t>
      </w:r>
      <w:r w:rsidRPr="0059479A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аттап, </w:t>
      </w:r>
      <w:r w:rsidR="00607B99" w:rsidRPr="0059479A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</w:t>
      </w:r>
      <w:r w:rsidRPr="0059479A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қозғалысы координаттық тәсілмен берілген кездегі жылдамдығын анықтаңыз.</w:t>
      </w:r>
    </w:p>
    <w:p w:rsidR="0027160E" w:rsidRPr="0059479A" w:rsidRDefault="0027160E" w:rsidP="00607B99">
      <w:pPr>
        <w:pStyle w:val="a3"/>
        <w:numPr>
          <w:ilvl w:val="0"/>
          <w:numId w:val="1"/>
        </w:numPr>
        <w:rPr>
          <w:sz w:val="24"/>
          <w:szCs w:val="24"/>
          <w:lang w:val="kk-KZ"/>
        </w:rPr>
      </w:pPr>
      <w:r w:rsidRPr="0059479A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Нүктенің жылдамдығын анықтап, оны үш тәсілмен анықтау формулаларын қорытыңыз.</w:t>
      </w:r>
    </w:p>
    <w:p w:rsidR="00A073DB" w:rsidRPr="0059479A" w:rsidRDefault="00A073DB" w:rsidP="00607B99">
      <w:pPr>
        <w:pStyle w:val="a3"/>
        <w:numPr>
          <w:ilvl w:val="0"/>
          <w:numId w:val="1"/>
        </w:numPr>
        <w:rPr>
          <w:sz w:val="24"/>
          <w:szCs w:val="24"/>
          <w:lang w:val="kk-KZ"/>
        </w:rPr>
      </w:pPr>
      <w:r w:rsidRPr="0059479A">
        <w:rPr>
          <w:rFonts w:ascii="Times New Roman" w:hAnsi="Times New Roman" w:cs="Times New Roman"/>
          <w:sz w:val="24"/>
          <w:szCs w:val="24"/>
          <w:lang w:val="kk-KZ"/>
        </w:rPr>
        <w:t xml:space="preserve">Нүктенің </w:t>
      </w:r>
      <w:r w:rsidR="00572A8F" w:rsidRPr="0059479A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үдеу векторын сипаттап,  қозғалысы координаттық тәсілмен берілген кездегі үдеуін анықтаңыз.</w:t>
      </w:r>
    </w:p>
    <w:p w:rsidR="00572A8F" w:rsidRPr="0059479A" w:rsidRDefault="00572A8F" w:rsidP="00607B99">
      <w:pPr>
        <w:pStyle w:val="a3"/>
        <w:numPr>
          <w:ilvl w:val="0"/>
          <w:numId w:val="1"/>
        </w:numPr>
        <w:rPr>
          <w:sz w:val="24"/>
          <w:szCs w:val="24"/>
          <w:lang w:val="kk-KZ"/>
        </w:rPr>
      </w:pPr>
      <w:r w:rsidRPr="0059479A">
        <w:rPr>
          <w:rFonts w:ascii="Times New Roman" w:hAnsi="Times New Roman" w:cs="Times New Roman"/>
          <w:sz w:val="24"/>
          <w:szCs w:val="24"/>
          <w:lang w:val="kk-KZ"/>
        </w:rPr>
        <w:t>Табиғи үшжақ өстерін сипатта</w:t>
      </w:r>
      <w:r w:rsidR="00243B3C" w:rsidRPr="0059479A">
        <w:rPr>
          <w:rFonts w:ascii="Times New Roman" w:hAnsi="Times New Roman" w:cs="Times New Roman"/>
          <w:sz w:val="24"/>
          <w:szCs w:val="24"/>
          <w:lang w:val="kk-KZ"/>
        </w:rPr>
        <w:t>ңыз.</w:t>
      </w:r>
      <w:r w:rsidRPr="0059479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243B3C" w:rsidRPr="0059479A">
        <w:rPr>
          <w:rFonts w:ascii="Times New Roman" w:hAnsi="Times New Roman" w:cs="Times New Roman"/>
          <w:sz w:val="24"/>
          <w:szCs w:val="24"/>
          <w:lang w:val="kk-KZ"/>
        </w:rPr>
        <w:t xml:space="preserve">Табиғи өстерге нүктенің </w:t>
      </w:r>
      <w:r w:rsidRPr="0059479A">
        <w:rPr>
          <w:rFonts w:ascii="Times New Roman" w:hAnsi="Times New Roman" w:cs="Times New Roman"/>
          <w:sz w:val="24"/>
          <w:szCs w:val="24"/>
          <w:lang w:val="kk-KZ"/>
        </w:rPr>
        <w:t>үдеу векторын жіктеңіз.</w:t>
      </w:r>
    </w:p>
    <w:p w:rsidR="00572A8F" w:rsidRPr="0059479A" w:rsidRDefault="00572A8F" w:rsidP="00607B99">
      <w:pPr>
        <w:pStyle w:val="a3"/>
        <w:numPr>
          <w:ilvl w:val="0"/>
          <w:numId w:val="1"/>
        </w:numPr>
        <w:rPr>
          <w:sz w:val="24"/>
          <w:szCs w:val="24"/>
          <w:lang w:val="kk-KZ"/>
        </w:rPr>
      </w:pPr>
      <w:r w:rsidRPr="0059479A">
        <w:rPr>
          <w:rFonts w:ascii="Times New Roman" w:hAnsi="Times New Roman" w:cs="Times New Roman"/>
          <w:sz w:val="24"/>
          <w:szCs w:val="24"/>
          <w:lang w:val="kk-KZ"/>
        </w:rPr>
        <w:t>Үдеу векторын</w:t>
      </w:r>
      <w:r w:rsidR="002A0005">
        <w:rPr>
          <w:rFonts w:ascii="Times New Roman" w:hAnsi="Times New Roman" w:cs="Times New Roman"/>
          <w:sz w:val="24"/>
          <w:szCs w:val="24"/>
          <w:lang w:val="kk-KZ"/>
        </w:rPr>
        <w:t>ың</w:t>
      </w:r>
      <w:r w:rsidRPr="0059479A">
        <w:rPr>
          <w:rFonts w:ascii="Times New Roman" w:hAnsi="Times New Roman" w:cs="Times New Roman"/>
          <w:sz w:val="24"/>
          <w:szCs w:val="24"/>
          <w:lang w:val="kk-KZ"/>
        </w:rPr>
        <w:t xml:space="preserve"> жанама және нормаль құраушыларын анықтап, </w:t>
      </w:r>
      <w:r w:rsidR="00400C3F" w:rsidRPr="0059479A">
        <w:rPr>
          <w:rFonts w:ascii="Times New Roman" w:hAnsi="Times New Roman" w:cs="Times New Roman"/>
          <w:sz w:val="24"/>
          <w:szCs w:val="24"/>
          <w:lang w:val="kk-KZ"/>
        </w:rPr>
        <w:t>қозғалыстың үдемелі,</w:t>
      </w:r>
      <w:r w:rsidR="002A000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400C3F" w:rsidRPr="0059479A">
        <w:rPr>
          <w:rFonts w:ascii="Times New Roman" w:hAnsi="Times New Roman" w:cs="Times New Roman"/>
          <w:sz w:val="24"/>
          <w:szCs w:val="24"/>
          <w:lang w:val="kk-KZ"/>
        </w:rPr>
        <w:t>кемімелі болуын сипаттаңыз.</w:t>
      </w:r>
    </w:p>
    <w:p w:rsidR="00400C3F" w:rsidRPr="0059479A" w:rsidRDefault="00400C3F" w:rsidP="00607B99">
      <w:pPr>
        <w:pStyle w:val="a3"/>
        <w:numPr>
          <w:ilvl w:val="0"/>
          <w:numId w:val="1"/>
        </w:numPr>
        <w:rPr>
          <w:sz w:val="24"/>
          <w:szCs w:val="24"/>
          <w:lang w:val="kk-KZ"/>
        </w:rPr>
      </w:pPr>
      <w:r w:rsidRPr="0059479A">
        <w:rPr>
          <w:rFonts w:ascii="Times New Roman" w:hAnsi="Times New Roman" w:cs="Times New Roman"/>
          <w:sz w:val="24"/>
          <w:szCs w:val="24"/>
          <w:lang w:val="kk-KZ"/>
        </w:rPr>
        <w:t>Нүкте қозғалысының дербес түрлерін сипаттап, қисық сызықты қозғалыстың жалпы жағдайын түсіндірің</w:t>
      </w:r>
      <w:r w:rsidR="00CF75D3" w:rsidRPr="0059479A">
        <w:rPr>
          <w:rFonts w:ascii="Times New Roman" w:hAnsi="Times New Roman" w:cs="Times New Roman"/>
          <w:sz w:val="24"/>
          <w:szCs w:val="24"/>
          <w:lang w:val="kk-KZ"/>
        </w:rPr>
        <w:t>із.</w:t>
      </w:r>
    </w:p>
    <w:p w:rsidR="00CF75D3" w:rsidRPr="0059479A" w:rsidRDefault="00CF75D3" w:rsidP="00607B99">
      <w:pPr>
        <w:pStyle w:val="a3"/>
        <w:numPr>
          <w:ilvl w:val="0"/>
          <w:numId w:val="1"/>
        </w:numPr>
        <w:rPr>
          <w:sz w:val="24"/>
          <w:szCs w:val="24"/>
          <w:lang w:val="kk-KZ"/>
        </w:rPr>
      </w:pPr>
      <w:r w:rsidRPr="0059479A">
        <w:rPr>
          <w:rFonts w:ascii="Times New Roman" w:hAnsi="Times New Roman" w:cs="Times New Roman"/>
          <w:sz w:val="24"/>
          <w:szCs w:val="24"/>
          <w:lang w:val="kk-KZ"/>
        </w:rPr>
        <w:t>Нүктенің шеңбер бойымен қозғалуын сипаттап, оның жылдамдығы мен үдеуін анықтаңыз.</w:t>
      </w:r>
    </w:p>
    <w:p w:rsidR="00CF75D3" w:rsidRPr="0059479A" w:rsidRDefault="00CF75D3" w:rsidP="00607B99">
      <w:pPr>
        <w:pStyle w:val="a3"/>
        <w:numPr>
          <w:ilvl w:val="0"/>
          <w:numId w:val="1"/>
        </w:numPr>
        <w:rPr>
          <w:sz w:val="24"/>
          <w:szCs w:val="24"/>
          <w:lang w:val="kk-KZ"/>
        </w:rPr>
      </w:pPr>
      <w:r w:rsidRPr="0059479A">
        <w:rPr>
          <w:rFonts w:ascii="Times New Roman" w:hAnsi="Times New Roman" w:cs="Times New Roman"/>
          <w:sz w:val="24"/>
          <w:szCs w:val="24"/>
          <w:lang w:val="kk-KZ"/>
        </w:rPr>
        <w:t>Нүктенің жылдамдығы</w:t>
      </w:r>
      <w:r w:rsidR="00072737" w:rsidRPr="0059479A">
        <w:rPr>
          <w:rFonts w:ascii="Times New Roman" w:hAnsi="Times New Roman" w:cs="Times New Roman"/>
          <w:sz w:val="24"/>
          <w:szCs w:val="24"/>
          <w:lang w:val="kk-KZ"/>
        </w:rPr>
        <w:t xml:space="preserve"> мен үдеуін полярлық координатт</w:t>
      </w:r>
      <w:r w:rsidRPr="0059479A">
        <w:rPr>
          <w:rFonts w:ascii="Times New Roman" w:hAnsi="Times New Roman" w:cs="Times New Roman"/>
          <w:sz w:val="24"/>
          <w:szCs w:val="24"/>
          <w:lang w:val="kk-KZ"/>
        </w:rPr>
        <w:t xml:space="preserve">ар </w:t>
      </w:r>
      <w:r w:rsidR="003940A0" w:rsidRPr="0059479A">
        <w:rPr>
          <w:rFonts w:ascii="Times New Roman" w:hAnsi="Times New Roman" w:cs="Times New Roman"/>
          <w:sz w:val="24"/>
          <w:szCs w:val="24"/>
          <w:lang w:val="kk-KZ"/>
        </w:rPr>
        <w:t>жүйесінде анықтаңыз.  Д</w:t>
      </w:r>
      <w:r w:rsidR="00072737" w:rsidRPr="0059479A">
        <w:rPr>
          <w:rFonts w:ascii="Times New Roman" w:hAnsi="Times New Roman" w:cs="Times New Roman"/>
          <w:sz w:val="24"/>
          <w:szCs w:val="24"/>
          <w:lang w:val="kk-KZ"/>
        </w:rPr>
        <w:t>екарттық координаттар</w:t>
      </w:r>
      <w:r w:rsidR="003940A0" w:rsidRPr="0059479A">
        <w:rPr>
          <w:rFonts w:ascii="Times New Roman" w:hAnsi="Times New Roman" w:cs="Times New Roman"/>
          <w:sz w:val="24"/>
          <w:szCs w:val="24"/>
          <w:lang w:val="kk-KZ"/>
        </w:rPr>
        <w:t xml:space="preserve"> мен</w:t>
      </w:r>
      <w:r w:rsidR="000C4C95" w:rsidRPr="0059479A">
        <w:rPr>
          <w:rFonts w:ascii="Times New Roman" w:hAnsi="Times New Roman" w:cs="Times New Roman"/>
          <w:sz w:val="24"/>
          <w:szCs w:val="24"/>
          <w:lang w:val="kk-KZ"/>
        </w:rPr>
        <w:t xml:space="preserve">  r,</w:t>
      </w:r>
      <w:r w:rsidR="000C4C95" w:rsidRPr="0059479A">
        <w:rPr>
          <w:rFonts w:ascii="Times New Roman" w:hAnsi="Times New Roman" w:cs="Times New Roman"/>
          <w:sz w:val="24"/>
          <w:szCs w:val="24"/>
        </w:rPr>
        <w:t>φ</w:t>
      </w:r>
      <w:r w:rsidR="000C4C95" w:rsidRPr="0059479A">
        <w:rPr>
          <w:rFonts w:ascii="Times New Roman" w:hAnsi="Times New Roman" w:cs="Times New Roman"/>
          <w:sz w:val="24"/>
          <w:szCs w:val="24"/>
          <w:lang w:val="kk-KZ"/>
        </w:rPr>
        <w:t xml:space="preserve"> шамалары</w:t>
      </w:r>
      <w:r w:rsidR="003940A0" w:rsidRPr="0059479A">
        <w:rPr>
          <w:rFonts w:ascii="Times New Roman" w:hAnsi="Times New Roman" w:cs="Times New Roman"/>
          <w:sz w:val="24"/>
          <w:szCs w:val="24"/>
          <w:lang w:val="kk-KZ"/>
        </w:rPr>
        <w:t>ның арасындағы байланысты пайдаланып, жылдамдық пен үдеу үшін өрнектерді алыңыз</w:t>
      </w:r>
      <w:r w:rsidR="00072737" w:rsidRPr="0059479A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072737" w:rsidRPr="0059479A" w:rsidRDefault="00072737" w:rsidP="00607B99">
      <w:pPr>
        <w:pStyle w:val="a3"/>
        <w:numPr>
          <w:ilvl w:val="0"/>
          <w:numId w:val="1"/>
        </w:numPr>
        <w:rPr>
          <w:sz w:val="24"/>
          <w:szCs w:val="24"/>
        </w:rPr>
      </w:pPr>
      <w:r w:rsidRPr="0059479A">
        <w:rPr>
          <w:rFonts w:ascii="Times New Roman" w:hAnsi="Times New Roman" w:cs="Times New Roman"/>
          <w:sz w:val="24"/>
          <w:szCs w:val="24"/>
          <w:lang w:val="kk-KZ"/>
        </w:rPr>
        <w:t xml:space="preserve"> Абсолют қатты дененің </w:t>
      </w:r>
      <w:r w:rsidR="00694A05" w:rsidRPr="0059479A">
        <w:rPr>
          <w:rFonts w:ascii="Times New Roman" w:hAnsi="Times New Roman" w:cs="Times New Roman"/>
          <w:sz w:val="24"/>
          <w:szCs w:val="24"/>
          <w:lang w:val="kk-KZ"/>
        </w:rPr>
        <w:t>ілгерлемелі қозғалысын сипаттап,</w:t>
      </w:r>
      <w:r w:rsidR="00AE0E57" w:rsidRPr="0059479A">
        <w:rPr>
          <w:rFonts w:ascii="Times New Roman" w:hAnsi="Times New Roman" w:cs="Times New Roman"/>
          <w:sz w:val="24"/>
          <w:szCs w:val="24"/>
          <w:lang w:val="kk-KZ"/>
        </w:rPr>
        <w:t xml:space="preserve"> мысал келтіріңіз.</w:t>
      </w:r>
      <w:r w:rsidR="00694A05" w:rsidRPr="0059479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="00AE0E57" w:rsidRPr="0059479A">
        <w:rPr>
          <w:rFonts w:ascii="Times New Roman" w:hAnsi="Times New Roman" w:cs="Times New Roman"/>
          <w:sz w:val="24"/>
          <w:szCs w:val="24"/>
        </w:rPr>
        <w:t>Б</w:t>
      </w:r>
      <w:r w:rsidR="00694A05" w:rsidRPr="0059479A">
        <w:rPr>
          <w:rFonts w:ascii="Times New Roman" w:hAnsi="Times New Roman" w:cs="Times New Roman"/>
          <w:sz w:val="24"/>
          <w:szCs w:val="24"/>
        </w:rPr>
        <w:t>ұ</w:t>
      </w:r>
      <w:proofErr w:type="gramStart"/>
      <w:r w:rsidR="00694A05" w:rsidRPr="0059479A">
        <w:rPr>
          <w:rFonts w:ascii="Times New Roman" w:hAnsi="Times New Roman" w:cs="Times New Roman"/>
          <w:sz w:val="24"/>
          <w:szCs w:val="24"/>
        </w:rPr>
        <w:t>л</w:t>
      </w:r>
      <w:proofErr w:type="spellEnd"/>
      <w:proofErr w:type="gramEnd"/>
      <w:r w:rsidR="00694A05" w:rsidRPr="005947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94A05" w:rsidRPr="0059479A">
        <w:rPr>
          <w:rFonts w:ascii="Times New Roman" w:hAnsi="Times New Roman" w:cs="Times New Roman"/>
          <w:sz w:val="24"/>
          <w:szCs w:val="24"/>
        </w:rPr>
        <w:t>қозғалыстың</w:t>
      </w:r>
      <w:proofErr w:type="spellEnd"/>
      <w:r w:rsidR="00694A05" w:rsidRPr="005947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94A05" w:rsidRPr="0059479A">
        <w:rPr>
          <w:rFonts w:ascii="Times New Roman" w:hAnsi="Times New Roman" w:cs="Times New Roman"/>
          <w:sz w:val="24"/>
          <w:szCs w:val="24"/>
        </w:rPr>
        <w:t>қасиетін</w:t>
      </w:r>
      <w:proofErr w:type="spellEnd"/>
      <w:r w:rsidR="00694A05" w:rsidRPr="005947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94A05" w:rsidRPr="0059479A">
        <w:rPr>
          <w:rFonts w:ascii="Times New Roman" w:hAnsi="Times New Roman" w:cs="Times New Roman"/>
          <w:sz w:val="24"/>
          <w:szCs w:val="24"/>
        </w:rPr>
        <w:t>сипаттайтын</w:t>
      </w:r>
      <w:proofErr w:type="spellEnd"/>
      <w:r w:rsidR="00694A05" w:rsidRPr="005947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94A05" w:rsidRPr="0059479A">
        <w:rPr>
          <w:rFonts w:ascii="Times New Roman" w:hAnsi="Times New Roman" w:cs="Times New Roman"/>
          <w:sz w:val="24"/>
          <w:szCs w:val="24"/>
        </w:rPr>
        <w:t>теореманы</w:t>
      </w:r>
      <w:proofErr w:type="spellEnd"/>
      <w:r w:rsidR="00694A05" w:rsidRPr="005947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94A05" w:rsidRPr="0059479A">
        <w:rPr>
          <w:rFonts w:ascii="Times New Roman" w:hAnsi="Times New Roman" w:cs="Times New Roman"/>
          <w:sz w:val="24"/>
          <w:szCs w:val="24"/>
        </w:rPr>
        <w:t>дәлелдеңіз</w:t>
      </w:r>
      <w:proofErr w:type="spellEnd"/>
      <w:r w:rsidR="00694A05" w:rsidRPr="0059479A">
        <w:rPr>
          <w:rFonts w:ascii="Times New Roman" w:hAnsi="Times New Roman" w:cs="Times New Roman"/>
          <w:sz w:val="24"/>
          <w:szCs w:val="24"/>
        </w:rPr>
        <w:t>.</w:t>
      </w:r>
    </w:p>
    <w:p w:rsidR="00694A05" w:rsidRPr="0059479A" w:rsidRDefault="000C4C95" w:rsidP="00607B99">
      <w:pPr>
        <w:pStyle w:val="a3"/>
        <w:numPr>
          <w:ilvl w:val="0"/>
          <w:numId w:val="1"/>
        </w:numPr>
        <w:rPr>
          <w:sz w:val="24"/>
          <w:szCs w:val="24"/>
        </w:rPr>
      </w:pPr>
      <w:r w:rsidRPr="0059479A">
        <w:rPr>
          <w:sz w:val="24"/>
          <w:szCs w:val="24"/>
        </w:rPr>
        <w:t xml:space="preserve"> </w:t>
      </w:r>
      <w:proofErr w:type="spellStart"/>
      <w:r w:rsidRPr="0059479A">
        <w:rPr>
          <w:rFonts w:ascii="Times New Roman" w:hAnsi="Times New Roman" w:cs="Times New Roman"/>
          <w:sz w:val="24"/>
          <w:szCs w:val="24"/>
        </w:rPr>
        <w:t>Қозғалмайтын</w:t>
      </w:r>
      <w:proofErr w:type="spellEnd"/>
      <w:r w:rsidRPr="005947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79A">
        <w:rPr>
          <w:rFonts w:ascii="Times New Roman" w:hAnsi="Times New Roman" w:cs="Times New Roman"/>
          <w:sz w:val="24"/>
          <w:szCs w:val="24"/>
        </w:rPr>
        <w:t>өс</w:t>
      </w:r>
      <w:proofErr w:type="spellEnd"/>
      <w:r w:rsidRPr="005947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79A">
        <w:rPr>
          <w:rFonts w:ascii="Times New Roman" w:hAnsi="Times New Roman" w:cs="Times New Roman"/>
          <w:sz w:val="24"/>
          <w:szCs w:val="24"/>
        </w:rPr>
        <w:t>төңірегіндегі</w:t>
      </w:r>
      <w:proofErr w:type="spellEnd"/>
      <w:r w:rsidRPr="005947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79A">
        <w:rPr>
          <w:rFonts w:ascii="Times New Roman" w:hAnsi="Times New Roman" w:cs="Times New Roman"/>
          <w:sz w:val="24"/>
          <w:szCs w:val="24"/>
        </w:rPr>
        <w:t>қатты</w:t>
      </w:r>
      <w:proofErr w:type="spellEnd"/>
      <w:r w:rsidRPr="005947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79A">
        <w:rPr>
          <w:rFonts w:ascii="Times New Roman" w:hAnsi="Times New Roman" w:cs="Times New Roman"/>
          <w:sz w:val="24"/>
          <w:szCs w:val="24"/>
        </w:rPr>
        <w:t>дененің</w:t>
      </w:r>
      <w:proofErr w:type="spellEnd"/>
      <w:r w:rsidRPr="005947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79A">
        <w:rPr>
          <w:rFonts w:ascii="Times New Roman" w:hAnsi="Times New Roman" w:cs="Times New Roman"/>
          <w:sz w:val="24"/>
          <w:szCs w:val="24"/>
        </w:rPr>
        <w:t>а</w:t>
      </w:r>
      <w:r w:rsidR="00A84408" w:rsidRPr="0059479A">
        <w:rPr>
          <w:rFonts w:ascii="Times New Roman" w:hAnsi="Times New Roman" w:cs="Times New Roman"/>
          <w:sz w:val="24"/>
          <w:szCs w:val="24"/>
        </w:rPr>
        <w:t>йналмалы</w:t>
      </w:r>
      <w:proofErr w:type="spellEnd"/>
      <w:r w:rsidR="00A84408" w:rsidRPr="005947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4408" w:rsidRPr="0059479A">
        <w:rPr>
          <w:rFonts w:ascii="Times New Roman" w:hAnsi="Times New Roman" w:cs="Times New Roman"/>
          <w:sz w:val="24"/>
          <w:szCs w:val="24"/>
        </w:rPr>
        <w:t>қозғалысын</w:t>
      </w:r>
      <w:proofErr w:type="spellEnd"/>
      <w:r w:rsidR="00A84408" w:rsidRPr="005947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4408" w:rsidRPr="0059479A">
        <w:rPr>
          <w:rFonts w:ascii="Times New Roman" w:hAnsi="Times New Roman" w:cs="Times New Roman"/>
          <w:sz w:val="24"/>
          <w:szCs w:val="24"/>
        </w:rPr>
        <w:t>сиппаттап</w:t>
      </w:r>
      <w:proofErr w:type="spellEnd"/>
      <w:r w:rsidR="00A84408" w:rsidRPr="0059479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84408" w:rsidRPr="0059479A">
        <w:rPr>
          <w:rFonts w:ascii="Times New Roman" w:hAnsi="Times New Roman" w:cs="Times New Roman"/>
          <w:sz w:val="24"/>
          <w:szCs w:val="24"/>
        </w:rPr>
        <w:t>айналу</w:t>
      </w:r>
      <w:proofErr w:type="spellEnd"/>
      <w:r w:rsidR="00A84408" w:rsidRPr="005947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4408" w:rsidRPr="0059479A">
        <w:rPr>
          <w:rFonts w:ascii="Times New Roman" w:hAnsi="Times New Roman" w:cs="Times New Roman"/>
          <w:sz w:val="24"/>
          <w:szCs w:val="24"/>
        </w:rPr>
        <w:t>заңдылығын</w:t>
      </w:r>
      <w:proofErr w:type="spellEnd"/>
      <w:r w:rsidR="00A84408" w:rsidRPr="005947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4408" w:rsidRPr="0059479A">
        <w:rPr>
          <w:rFonts w:ascii="Times New Roman" w:hAnsi="Times New Roman" w:cs="Times New Roman"/>
          <w:sz w:val="24"/>
          <w:szCs w:val="24"/>
        </w:rPr>
        <w:t>көрсетіңіз</w:t>
      </w:r>
      <w:proofErr w:type="spellEnd"/>
      <w:r w:rsidR="00A84408" w:rsidRPr="0059479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A84408" w:rsidRPr="0059479A">
        <w:rPr>
          <w:rFonts w:ascii="Times New Roman" w:hAnsi="Times New Roman" w:cs="Times New Roman"/>
          <w:sz w:val="24"/>
          <w:szCs w:val="24"/>
        </w:rPr>
        <w:t>Қ</w:t>
      </w:r>
      <w:r w:rsidRPr="0059479A">
        <w:rPr>
          <w:rFonts w:ascii="Times New Roman" w:hAnsi="Times New Roman" w:cs="Times New Roman"/>
          <w:sz w:val="24"/>
          <w:szCs w:val="24"/>
        </w:rPr>
        <w:t>атты</w:t>
      </w:r>
      <w:proofErr w:type="spellEnd"/>
      <w:r w:rsidRPr="005947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79A">
        <w:rPr>
          <w:rFonts w:ascii="Times New Roman" w:hAnsi="Times New Roman" w:cs="Times New Roman"/>
          <w:sz w:val="24"/>
          <w:szCs w:val="24"/>
        </w:rPr>
        <w:t>дененің</w:t>
      </w:r>
      <w:proofErr w:type="spellEnd"/>
      <w:r w:rsidRPr="005947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79A">
        <w:rPr>
          <w:rFonts w:ascii="Times New Roman" w:hAnsi="Times New Roman" w:cs="Times New Roman"/>
          <w:sz w:val="24"/>
          <w:szCs w:val="24"/>
        </w:rPr>
        <w:t>бұрыштық</w:t>
      </w:r>
      <w:proofErr w:type="spellEnd"/>
      <w:r w:rsidRPr="005947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79A">
        <w:rPr>
          <w:rFonts w:ascii="Times New Roman" w:hAnsi="Times New Roman" w:cs="Times New Roman"/>
          <w:sz w:val="24"/>
          <w:szCs w:val="24"/>
        </w:rPr>
        <w:t>жылдамдығы</w:t>
      </w:r>
      <w:proofErr w:type="spellEnd"/>
      <w:r w:rsidRPr="0059479A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59479A">
        <w:rPr>
          <w:rFonts w:ascii="Times New Roman" w:hAnsi="Times New Roman" w:cs="Times New Roman"/>
          <w:sz w:val="24"/>
          <w:szCs w:val="24"/>
        </w:rPr>
        <w:t>үдеуін</w:t>
      </w:r>
      <w:proofErr w:type="spellEnd"/>
      <w:r w:rsidRPr="005947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79A">
        <w:rPr>
          <w:rFonts w:ascii="Times New Roman" w:hAnsi="Times New Roman" w:cs="Times New Roman"/>
          <w:sz w:val="24"/>
          <w:szCs w:val="24"/>
        </w:rPr>
        <w:t>анықтаңыз</w:t>
      </w:r>
      <w:proofErr w:type="spellEnd"/>
      <w:r w:rsidRPr="0059479A">
        <w:rPr>
          <w:rFonts w:ascii="Times New Roman" w:hAnsi="Times New Roman" w:cs="Times New Roman"/>
          <w:sz w:val="24"/>
          <w:szCs w:val="24"/>
        </w:rPr>
        <w:t>.</w:t>
      </w:r>
    </w:p>
    <w:p w:rsidR="000C4C95" w:rsidRPr="0059479A" w:rsidRDefault="00EB12E5" w:rsidP="00607B99">
      <w:pPr>
        <w:pStyle w:val="a3"/>
        <w:numPr>
          <w:ilvl w:val="0"/>
          <w:numId w:val="1"/>
        </w:numPr>
        <w:rPr>
          <w:sz w:val="24"/>
          <w:szCs w:val="24"/>
        </w:rPr>
      </w:pPr>
      <w:proofErr w:type="spellStart"/>
      <w:r w:rsidRPr="0059479A">
        <w:rPr>
          <w:rFonts w:ascii="Times New Roman" w:hAnsi="Times New Roman" w:cs="Times New Roman"/>
          <w:sz w:val="24"/>
          <w:szCs w:val="24"/>
        </w:rPr>
        <w:t>Қозғалмайтын</w:t>
      </w:r>
      <w:proofErr w:type="spellEnd"/>
      <w:r w:rsidRPr="005947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79A">
        <w:rPr>
          <w:rFonts w:ascii="Times New Roman" w:hAnsi="Times New Roman" w:cs="Times New Roman"/>
          <w:sz w:val="24"/>
          <w:szCs w:val="24"/>
        </w:rPr>
        <w:t>өс</w:t>
      </w:r>
      <w:proofErr w:type="spellEnd"/>
      <w:r w:rsidRPr="005947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79A">
        <w:rPr>
          <w:rFonts w:ascii="Times New Roman" w:hAnsi="Times New Roman" w:cs="Times New Roman"/>
          <w:sz w:val="24"/>
          <w:szCs w:val="24"/>
        </w:rPr>
        <w:t>төңірегіндегі</w:t>
      </w:r>
      <w:proofErr w:type="spellEnd"/>
      <w:r w:rsidRPr="005947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79A">
        <w:rPr>
          <w:rFonts w:ascii="Times New Roman" w:hAnsi="Times New Roman" w:cs="Times New Roman"/>
          <w:sz w:val="24"/>
          <w:szCs w:val="24"/>
        </w:rPr>
        <w:t>қатты</w:t>
      </w:r>
      <w:proofErr w:type="spellEnd"/>
      <w:r w:rsidRPr="005947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79A">
        <w:rPr>
          <w:rFonts w:ascii="Times New Roman" w:hAnsi="Times New Roman" w:cs="Times New Roman"/>
          <w:sz w:val="24"/>
          <w:szCs w:val="24"/>
        </w:rPr>
        <w:t>дененің</w:t>
      </w:r>
      <w:proofErr w:type="spellEnd"/>
      <w:r w:rsidRPr="005947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79A">
        <w:rPr>
          <w:rFonts w:ascii="Times New Roman" w:hAnsi="Times New Roman" w:cs="Times New Roman"/>
          <w:sz w:val="24"/>
          <w:szCs w:val="24"/>
        </w:rPr>
        <w:t>айналмалы</w:t>
      </w:r>
      <w:proofErr w:type="spellEnd"/>
      <w:r w:rsidRPr="005947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79A">
        <w:rPr>
          <w:rFonts w:ascii="Times New Roman" w:hAnsi="Times New Roman" w:cs="Times New Roman"/>
          <w:sz w:val="24"/>
          <w:szCs w:val="24"/>
        </w:rPr>
        <w:t>қозғалысын</w:t>
      </w:r>
      <w:proofErr w:type="spellEnd"/>
      <w:r w:rsidRPr="005947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79A">
        <w:rPr>
          <w:rFonts w:ascii="Times New Roman" w:hAnsi="Times New Roman" w:cs="Times New Roman"/>
          <w:sz w:val="24"/>
          <w:szCs w:val="24"/>
        </w:rPr>
        <w:t>сиппаттап</w:t>
      </w:r>
      <w:proofErr w:type="spellEnd"/>
      <w:r w:rsidRPr="0059479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9479A">
        <w:rPr>
          <w:rFonts w:ascii="Times New Roman" w:hAnsi="Times New Roman" w:cs="Times New Roman"/>
          <w:sz w:val="24"/>
          <w:szCs w:val="24"/>
        </w:rPr>
        <w:t>айналмалы</w:t>
      </w:r>
      <w:proofErr w:type="spellEnd"/>
      <w:r w:rsidRPr="005947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79A">
        <w:rPr>
          <w:rFonts w:ascii="Times New Roman" w:hAnsi="Times New Roman" w:cs="Times New Roman"/>
          <w:sz w:val="24"/>
          <w:szCs w:val="24"/>
        </w:rPr>
        <w:t>қозғалыстың</w:t>
      </w:r>
      <w:proofErr w:type="spellEnd"/>
      <w:r w:rsidRPr="005947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79A">
        <w:rPr>
          <w:rFonts w:ascii="Times New Roman" w:hAnsi="Times New Roman" w:cs="Times New Roman"/>
          <w:sz w:val="24"/>
          <w:szCs w:val="24"/>
        </w:rPr>
        <w:t>жеке</w:t>
      </w:r>
      <w:proofErr w:type="spellEnd"/>
      <w:r w:rsidRPr="005947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79A">
        <w:rPr>
          <w:rFonts w:ascii="Times New Roman" w:hAnsi="Times New Roman" w:cs="Times New Roman"/>
          <w:sz w:val="24"/>
          <w:szCs w:val="24"/>
        </w:rPr>
        <w:t>түрлерін</w:t>
      </w:r>
      <w:proofErr w:type="spellEnd"/>
      <w:r w:rsidRPr="005947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79A">
        <w:rPr>
          <w:rFonts w:ascii="Times New Roman" w:hAnsi="Times New Roman" w:cs="Times New Roman"/>
          <w:sz w:val="24"/>
          <w:szCs w:val="24"/>
        </w:rPr>
        <w:t>түсінді</w:t>
      </w:r>
      <w:proofErr w:type="gramStart"/>
      <w:r w:rsidRPr="0059479A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59479A">
        <w:rPr>
          <w:rFonts w:ascii="Times New Roman" w:hAnsi="Times New Roman" w:cs="Times New Roman"/>
          <w:sz w:val="24"/>
          <w:szCs w:val="24"/>
        </w:rPr>
        <w:t>іңіз</w:t>
      </w:r>
      <w:proofErr w:type="spellEnd"/>
      <w:r w:rsidRPr="0059479A">
        <w:rPr>
          <w:rFonts w:ascii="Times New Roman" w:hAnsi="Times New Roman" w:cs="Times New Roman"/>
          <w:sz w:val="24"/>
          <w:szCs w:val="24"/>
        </w:rPr>
        <w:t>.</w:t>
      </w:r>
    </w:p>
    <w:p w:rsidR="00EB12E5" w:rsidRPr="0059479A" w:rsidRDefault="00EB12E5" w:rsidP="00607B99">
      <w:pPr>
        <w:pStyle w:val="a3"/>
        <w:numPr>
          <w:ilvl w:val="0"/>
          <w:numId w:val="1"/>
        </w:numPr>
        <w:rPr>
          <w:sz w:val="24"/>
          <w:szCs w:val="24"/>
        </w:rPr>
      </w:pPr>
      <w:proofErr w:type="spellStart"/>
      <w:r w:rsidRPr="0059479A">
        <w:rPr>
          <w:rFonts w:ascii="Times New Roman" w:hAnsi="Times New Roman" w:cs="Times New Roman"/>
          <w:sz w:val="24"/>
          <w:szCs w:val="24"/>
        </w:rPr>
        <w:t>Қозғалмайтын</w:t>
      </w:r>
      <w:proofErr w:type="spellEnd"/>
      <w:r w:rsidRPr="005947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79A">
        <w:rPr>
          <w:rFonts w:ascii="Times New Roman" w:hAnsi="Times New Roman" w:cs="Times New Roman"/>
          <w:sz w:val="24"/>
          <w:szCs w:val="24"/>
        </w:rPr>
        <w:t>ө</w:t>
      </w:r>
      <w:proofErr w:type="gramStart"/>
      <w:r w:rsidRPr="0059479A">
        <w:rPr>
          <w:rFonts w:ascii="Times New Roman" w:hAnsi="Times New Roman" w:cs="Times New Roman"/>
          <w:sz w:val="24"/>
          <w:szCs w:val="24"/>
        </w:rPr>
        <w:t>ст</w:t>
      </w:r>
      <w:proofErr w:type="gramEnd"/>
      <w:r w:rsidRPr="0059479A">
        <w:rPr>
          <w:rFonts w:ascii="Times New Roman" w:hAnsi="Times New Roman" w:cs="Times New Roman"/>
          <w:sz w:val="24"/>
          <w:szCs w:val="24"/>
        </w:rPr>
        <w:t>і</w:t>
      </w:r>
      <w:proofErr w:type="spellEnd"/>
      <w:r w:rsidRPr="005947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79A">
        <w:rPr>
          <w:rFonts w:ascii="Times New Roman" w:hAnsi="Times New Roman" w:cs="Times New Roman"/>
          <w:sz w:val="24"/>
          <w:szCs w:val="24"/>
        </w:rPr>
        <w:t>айнала</w:t>
      </w:r>
      <w:proofErr w:type="spellEnd"/>
      <w:r w:rsidRPr="005947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79A">
        <w:rPr>
          <w:rFonts w:ascii="Times New Roman" w:hAnsi="Times New Roman" w:cs="Times New Roman"/>
          <w:sz w:val="24"/>
          <w:szCs w:val="24"/>
        </w:rPr>
        <w:t>қозғалатын</w:t>
      </w:r>
      <w:proofErr w:type="spellEnd"/>
      <w:r w:rsidRPr="005947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79A">
        <w:rPr>
          <w:rFonts w:ascii="Times New Roman" w:hAnsi="Times New Roman" w:cs="Times New Roman"/>
          <w:sz w:val="24"/>
          <w:szCs w:val="24"/>
        </w:rPr>
        <w:t>дененің</w:t>
      </w:r>
      <w:proofErr w:type="spellEnd"/>
      <w:r w:rsidRPr="005947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79A">
        <w:rPr>
          <w:rFonts w:ascii="Times New Roman" w:hAnsi="Times New Roman" w:cs="Times New Roman"/>
          <w:sz w:val="24"/>
          <w:szCs w:val="24"/>
        </w:rPr>
        <w:t>жылдамдықтары</w:t>
      </w:r>
      <w:proofErr w:type="spellEnd"/>
      <w:r w:rsidRPr="0059479A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59479A">
        <w:rPr>
          <w:rFonts w:ascii="Times New Roman" w:hAnsi="Times New Roman" w:cs="Times New Roman"/>
          <w:sz w:val="24"/>
          <w:szCs w:val="24"/>
        </w:rPr>
        <w:t>үдеулерін</w:t>
      </w:r>
      <w:proofErr w:type="spellEnd"/>
      <w:r w:rsidRPr="005947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79A">
        <w:rPr>
          <w:rFonts w:ascii="Times New Roman" w:hAnsi="Times New Roman" w:cs="Times New Roman"/>
          <w:sz w:val="24"/>
          <w:szCs w:val="24"/>
        </w:rPr>
        <w:t>анықтап</w:t>
      </w:r>
      <w:proofErr w:type="spellEnd"/>
      <w:r w:rsidRPr="0059479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9479A">
        <w:rPr>
          <w:rFonts w:ascii="Times New Roman" w:hAnsi="Times New Roman" w:cs="Times New Roman"/>
          <w:sz w:val="24"/>
          <w:szCs w:val="24"/>
        </w:rPr>
        <w:t>жылдамдық</w:t>
      </w:r>
      <w:proofErr w:type="spellEnd"/>
      <w:r w:rsidRPr="0059479A">
        <w:rPr>
          <w:rFonts w:ascii="Times New Roman" w:hAnsi="Times New Roman" w:cs="Times New Roman"/>
          <w:sz w:val="24"/>
          <w:szCs w:val="24"/>
        </w:rPr>
        <w:t xml:space="preserve"> векторы </w:t>
      </w:r>
      <w:proofErr w:type="spellStart"/>
      <w:r w:rsidRPr="0059479A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59479A">
        <w:rPr>
          <w:rFonts w:ascii="Times New Roman" w:hAnsi="Times New Roman" w:cs="Times New Roman"/>
          <w:sz w:val="24"/>
          <w:szCs w:val="24"/>
        </w:rPr>
        <w:t xml:space="preserve"> Эйлер </w:t>
      </w:r>
      <w:proofErr w:type="spellStart"/>
      <w:r w:rsidRPr="0059479A">
        <w:rPr>
          <w:rFonts w:ascii="Times New Roman" w:hAnsi="Times New Roman" w:cs="Times New Roman"/>
          <w:sz w:val="24"/>
          <w:szCs w:val="24"/>
        </w:rPr>
        <w:t>формуласын</w:t>
      </w:r>
      <w:proofErr w:type="spellEnd"/>
      <w:r w:rsidRPr="005947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79A">
        <w:rPr>
          <w:rFonts w:ascii="Times New Roman" w:hAnsi="Times New Roman" w:cs="Times New Roman"/>
          <w:sz w:val="24"/>
          <w:szCs w:val="24"/>
        </w:rPr>
        <w:t>қорытыңыз</w:t>
      </w:r>
      <w:proofErr w:type="spellEnd"/>
      <w:r w:rsidRPr="0059479A">
        <w:rPr>
          <w:rFonts w:ascii="Times New Roman" w:hAnsi="Times New Roman" w:cs="Times New Roman"/>
          <w:sz w:val="24"/>
          <w:szCs w:val="24"/>
        </w:rPr>
        <w:t>.</w:t>
      </w:r>
    </w:p>
    <w:p w:rsidR="00EB12E5" w:rsidRPr="0059479A" w:rsidRDefault="00EB12E5" w:rsidP="00607B99">
      <w:pPr>
        <w:pStyle w:val="a3"/>
        <w:numPr>
          <w:ilvl w:val="0"/>
          <w:numId w:val="1"/>
        </w:numPr>
        <w:rPr>
          <w:sz w:val="24"/>
          <w:szCs w:val="24"/>
        </w:rPr>
      </w:pPr>
      <w:r w:rsidRPr="0059479A">
        <w:rPr>
          <w:sz w:val="24"/>
          <w:szCs w:val="24"/>
        </w:rPr>
        <w:t xml:space="preserve"> </w:t>
      </w:r>
      <w:proofErr w:type="spellStart"/>
      <w:r w:rsidR="00497AB7" w:rsidRPr="0059479A">
        <w:rPr>
          <w:rFonts w:ascii="Times New Roman" w:hAnsi="Times New Roman" w:cs="Times New Roman"/>
          <w:sz w:val="24"/>
          <w:szCs w:val="24"/>
        </w:rPr>
        <w:t>Қозғалмайтын</w:t>
      </w:r>
      <w:proofErr w:type="spellEnd"/>
      <w:r w:rsidR="00497AB7" w:rsidRPr="005947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7AB7" w:rsidRPr="0059479A">
        <w:rPr>
          <w:rFonts w:ascii="Times New Roman" w:hAnsi="Times New Roman" w:cs="Times New Roman"/>
          <w:sz w:val="24"/>
          <w:szCs w:val="24"/>
        </w:rPr>
        <w:t>бі</w:t>
      </w:r>
      <w:proofErr w:type="gramStart"/>
      <w:r w:rsidR="00497AB7" w:rsidRPr="0059479A">
        <w:rPr>
          <w:rFonts w:ascii="Times New Roman" w:hAnsi="Times New Roman" w:cs="Times New Roman"/>
          <w:sz w:val="24"/>
          <w:szCs w:val="24"/>
        </w:rPr>
        <w:t>р</w:t>
      </w:r>
      <w:proofErr w:type="spellEnd"/>
      <w:proofErr w:type="gramEnd"/>
      <w:r w:rsidR="00497AB7" w:rsidRPr="005947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7AB7" w:rsidRPr="0059479A">
        <w:rPr>
          <w:rFonts w:ascii="Times New Roman" w:hAnsi="Times New Roman" w:cs="Times New Roman"/>
          <w:sz w:val="24"/>
          <w:szCs w:val="24"/>
        </w:rPr>
        <w:t>нүктесі</w:t>
      </w:r>
      <w:proofErr w:type="spellEnd"/>
      <w:r w:rsidR="00497AB7" w:rsidRPr="0059479A">
        <w:rPr>
          <w:rFonts w:ascii="Times New Roman" w:hAnsi="Times New Roman" w:cs="Times New Roman"/>
          <w:sz w:val="24"/>
          <w:szCs w:val="24"/>
        </w:rPr>
        <w:t xml:space="preserve"> бар </w:t>
      </w:r>
      <w:proofErr w:type="spellStart"/>
      <w:r w:rsidR="00497AB7" w:rsidRPr="0059479A">
        <w:rPr>
          <w:rFonts w:ascii="Times New Roman" w:hAnsi="Times New Roman" w:cs="Times New Roman"/>
          <w:sz w:val="24"/>
          <w:szCs w:val="24"/>
        </w:rPr>
        <w:t>қатты</w:t>
      </w:r>
      <w:proofErr w:type="spellEnd"/>
      <w:r w:rsidR="00497AB7" w:rsidRPr="005947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7AB7" w:rsidRPr="0059479A">
        <w:rPr>
          <w:rFonts w:ascii="Times New Roman" w:hAnsi="Times New Roman" w:cs="Times New Roman"/>
          <w:sz w:val="24"/>
          <w:szCs w:val="24"/>
        </w:rPr>
        <w:t>дененің</w:t>
      </w:r>
      <w:proofErr w:type="spellEnd"/>
      <w:r w:rsidR="00497AB7" w:rsidRPr="005947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7AB7" w:rsidRPr="0059479A">
        <w:rPr>
          <w:rFonts w:ascii="Times New Roman" w:hAnsi="Times New Roman" w:cs="Times New Roman"/>
          <w:sz w:val="24"/>
          <w:szCs w:val="24"/>
        </w:rPr>
        <w:t>қозғалыс</w:t>
      </w:r>
      <w:proofErr w:type="spellEnd"/>
      <w:r w:rsidR="00497AB7" w:rsidRPr="005947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7AB7" w:rsidRPr="0059479A">
        <w:rPr>
          <w:rFonts w:ascii="Times New Roman" w:hAnsi="Times New Roman" w:cs="Times New Roman"/>
          <w:sz w:val="24"/>
          <w:szCs w:val="24"/>
        </w:rPr>
        <w:t>заңын</w:t>
      </w:r>
      <w:proofErr w:type="spellEnd"/>
      <w:r w:rsidR="00497AB7" w:rsidRPr="005947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7AB7" w:rsidRPr="0059479A">
        <w:rPr>
          <w:rFonts w:ascii="Times New Roman" w:hAnsi="Times New Roman" w:cs="Times New Roman"/>
          <w:sz w:val="24"/>
          <w:szCs w:val="24"/>
        </w:rPr>
        <w:t>сипаттап</w:t>
      </w:r>
      <w:proofErr w:type="spellEnd"/>
      <w:r w:rsidR="00497AB7" w:rsidRPr="0059479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97AB7" w:rsidRPr="0059479A">
        <w:rPr>
          <w:rFonts w:ascii="Times New Roman" w:hAnsi="Times New Roman" w:cs="Times New Roman"/>
          <w:sz w:val="24"/>
          <w:szCs w:val="24"/>
        </w:rPr>
        <w:t>дененің</w:t>
      </w:r>
      <w:proofErr w:type="spellEnd"/>
      <w:r w:rsidR="00497AB7" w:rsidRPr="005947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7AB7" w:rsidRPr="0059479A">
        <w:rPr>
          <w:rFonts w:ascii="Times New Roman" w:hAnsi="Times New Roman" w:cs="Times New Roman"/>
          <w:sz w:val="24"/>
          <w:szCs w:val="24"/>
        </w:rPr>
        <w:t>бұрыштық</w:t>
      </w:r>
      <w:proofErr w:type="spellEnd"/>
      <w:r w:rsidR="00497AB7" w:rsidRPr="005947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7AB7" w:rsidRPr="0059479A">
        <w:rPr>
          <w:rFonts w:ascii="Times New Roman" w:hAnsi="Times New Roman" w:cs="Times New Roman"/>
          <w:sz w:val="24"/>
          <w:szCs w:val="24"/>
        </w:rPr>
        <w:t>жылдамдық</w:t>
      </w:r>
      <w:proofErr w:type="spellEnd"/>
      <w:r w:rsidR="00497AB7" w:rsidRPr="0059479A">
        <w:rPr>
          <w:rFonts w:ascii="Times New Roman" w:hAnsi="Times New Roman" w:cs="Times New Roman"/>
          <w:sz w:val="24"/>
          <w:szCs w:val="24"/>
        </w:rPr>
        <w:t xml:space="preserve"> пен </w:t>
      </w:r>
      <w:proofErr w:type="spellStart"/>
      <w:r w:rsidR="00497AB7" w:rsidRPr="0059479A">
        <w:rPr>
          <w:rFonts w:ascii="Times New Roman" w:hAnsi="Times New Roman" w:cs="Times New Roman"/>
          <w:sz w:val="24"/>
          <w:szCs w:val="24"/>
        </w:rPr>
        <w:t>үдеу</w:t>
      </w:r>
      <w:proofErr w:type="spellEnd"/>
      <w:r w:rsidR="00497AB7" w:rsidRPr="005947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7AB7" w:rsidRPr="0059479A">
        <w:rPr>
          <w:rFonts w:ascii="Times New Roman" w:hAnsi="Times New Roman" w:cs="Times New Roman"/>
          <w:sz w:val="24"/>
          <w:szCs w:val="24"/>
        </w:rPr>
        <w:t>векторын</w:t>
      </w:r>
      <w:proofErr w:type="spellEnd"/>
      <w:r w:rsidR="00497AB7" w:rsidRPr="005947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7AB7" w:rsidRPr="0059479A">
        <w:rPr>
          <w:rFonts w:ascii="Times New Roman" w:hAnsi="Times New Roman" w:cs="Times New Roman"/>
          <w:sz w:val="24"/>
          <w:szCs w:val="24"/>
        </w:rPr>
        <w:t>анықтаңыз</w:t>
      </w:r>
      <w:proofErr w:type="spellEnd"/>
      <w:r w:rsidR="00497AB7" w:rsidRPr="0059479A">
        <w:rPr>
          <w:rFonts w:ascii="Times New Roman" w:hAnsi="Times New Roman" w:cs="Times New Roman"/>
          <w:sz w:val="24"/>
          <w:szCs w:val="24"/>
        </w:rPr>
        <w:t>.</w:t>
      </w:r>
    </w:p>
    <w:p w:rsidR="00497AB7" w:rsidRPr="0059479A" w:rsidRDefault="00497AB7" w:rsidP="00607B99">
      <w:pPr>
        <w:pStyle w:val="a3"/>
        <w:numPr>
          <w:ilvl w:val="0"/>
          <w:numId w:val="1"/>
        </w:numPr>
        <w:rPr>
          <w:sz w:val="24"/>
          <w:szCs w:val="24"/>
        </w:rPr>
      </w:pPr>
      <w:r w:rsidRPr="0059479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9479A">
        <w:rPr>
          <w:rFonts w:ascii="Times New Roman" w:hAnsi="Times New Roman" w:cs="Times New Roman"/>
          <w:sz w:val="24"/>
          <w:szCs w:val="24"/>
        </w:rPr>
        <w:t xml:space="preserve">Эйлер </w:t>
      </w:r>
      <w:proofErr w:type="spellStart"/>
      <w:r w:rsidRPr="0059479A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59479A">
        <w:rPr>
          <w:rFonts w:ascii="Times New Roman" w:hAnsi="Times New Roman" w:cs="Times New Roman"/>
          <w:sz w:val="24"/>
          <w:szCs w:val="24"/>
        </w:rPr>
        <w:t>ұрыштарын</w:t>
      </w:r>
      <w:proofErr w:type="spellEnd"/>
      <w:r w:rsidRPr="005947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79A">
        <w:rPr>
          <w:rFonts w:ascii="Times New Roman" w:hAnsi="Times New Roman" w:cs="Times New Roman"/>
          <w:sz w:val="24"/>
          <w:szCs w:val="24"/>
        </w:rPr>
        <w:t>сипаттап</w:t>
      </w:r>
      <w:proofErr w:type="spellEnd"/>
      <w:r w:rsidRPr="0059479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9479A">
        <w:rPr>
          <w:rFonts w:ascii="Times New Roman" w:hAnsi="Times New Roman" w:cs="Times New Roman"/>
          <w:sz w:val="24"/>
          <w:szCs w:val="24"/>
        </w:rPr>
        <w:t>Эйлердің</w:t>
      </w:r>
      <w:proofErr w:type="spellEnd"/>
      <w:r w:rsidRPr="005947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79A">
        <w:rPr>
          <w:rFonts w:ascii="Times New Roman" w:hAnsi="Times New Roman" w:cs="Times New Roman"/>
          <w:sz w:val="24"/>
          <w:szCs w:val="24"/>
        </w:rPr>
        <w:t>кинематикалық</w:t>
      </w:r>
      <w:proofErr w:type="spellEnd"/>
      <w:r w:rsidRPr="005947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79A">
        <w:rPr>
          <w:rFonts w:ascii="Times New Roman" w:hAnsi="Times New Roman" w:cs="Times New Roman"/>
          <w:sz w:val="24"/>
          <w:szCs w:val="24"/>
        </w:rPr>
        <w:t>теңдеулерін</w:t>
      </w:r>
      <w:proofErr w:type="spellEnd"/>
      <w:r w:rsidRPr="005947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79A">
        <w:rPr>
          <w:rFonts w:ascii="Times New Roman" w:hAnsi="Times New Roman" w:cs="Times New Roman"/>
          <w:sz w:val="24"/>
          <w:szCs w:val="24"/>
        </w:rPr>
        <w:t>қорытып</w:t>
      </w:r>
      <w:proofErr w:type="spellEnd"/>
      <w:r w:rsidRPr="005947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79A">
        <w:rPr>
          <w:rFonts w:ascii="Times New Roman" w:hAnsi="Times New Roman" w:cs="Times New Roman"/>
          <w:sz w:val="24"/>
          <w:szCs w:val="24"/>
        </w:rPr>
        <w:t>шығарыңыз</w:t>
      </w:r>
      <w:proofErr w:type="spellEnd"/>
      <w:r w:rsidRPr="0059479A">
        <w:rPr>
          <w:rFonts w:ascii="Times New Roman" w:hAnsi="Times New Roman" w:cs="Times New Roman"/>
          <w:sz w:val="24"/>
          <w:szCs w:val="24"/>
        </w:rPr>
        <w:t>.</w:t>
      </w:r>
    </w:p>
    <w:p w:rsidR="00497AB7" w:rsidRPr="0059479A" w:rsidRDefault="00497AB7" w:rsidP="00607B99">
      <w:pPr>
        <w:pStyle w:val="a3"/>
        <w:numPr>
          <w:ilvl w:val="0"/>
          <w:numId w:val="1"/>
        </w:numPr>
        <w:rPr>
          <w:sz w:val="24"/>
          <w:szCs w:val="24"/>
        </w:rPr>
      </w:pPr>
      <w:r w:rsidRPr="005947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79A">
        <w:rPr>
          <w:rFonts w:ascii="Times New Roman" w:hAnsi="Times New Roman" w:cs="Times New Roman"/>
          <w:sz w:val="24"/>
          <w:szCs w:val="24"/>
        </w:rPr>
        <w:t>Қозғалмайтын</w:t>
      </w:r>
      <w:proofErr w:type="spellEnd"/>
      <w:r w:rsidRPr="005947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6E9D" w:rsidRPr="0059479A">
        <w:rPr>
          <w:rFonts w:ascii="Times New Roman" w:hAnsi="Times New Roman" w:cs="Times New Roman"/>
          <w:sz w:val="24"/>
          <w:szCs w:val="24"/>
        </w:rPr>
        <w:t>бі</w:t>
      </w:r>
      <w:proofErr w:type="gramStart"/>
      <w:r w:rsidR="00136E9D" w:rsidRPr="0059479A">
        <w:rPr>
          <w:rFonts w:ascii="Times New Roman" w:hAnsi="Times New Roman" w:cs="Times New Roman"/>
          <w:sz w:val="24"/>
          <w:szCs w:val="24"/>
        </w:rPr>
        <w:t>р</w:t>
      </w:r>
      <w:proofErr w:type="spellEnd"/>
      <w:proofErr w:type="gramEnd"/>
      <w:r w:rsidR="00136E9D" w:rsidRPr="005947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6E9D" w:rsidRPr="0059479A">
        <w:rPr>
          <w:rFonts w:ascii="Times New Roman" w:hAnsi="Times New Roman" w:cs="Times New Roman"/>
          <w:sz w:val="24"/>
          <w:szCs w:val="24"/>
        </w:rPr>
        <w:t>нүкте</w:t>
      </w:r>
      <w:proofErr w:type="spellEnd"/>
      <w:r w:rsidR="00136E9D" w:rsidRPr="005947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6E9D" w:rsidRPr="0059479A">
        <w:rPr>
          <w:rFonts w:ascii="Times New Roman" w:hAnsi="Times New Roman" w:cs="Times New Roman"/>
          <w:sz w:val="24"/>
          <w:szCs w:val="24"/>
        </w:rPr>
        <w:t>төңірегінде</w:t>
      </w:r>
      <w:proofErr w:type="spellEnd"/>
      <w:r w:rsidR="00136E9D" w:rsidRPr="005947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6E9D" w:rsidRPr="0059479A">
        <w:rPr>
          <w:rFonts w:ascii="Times New Roman" w:hAnsi="Times New Roman" w:cs="Times New Roman"/>
          <w:sz w:val="24"/>
          <w:szCs w:val="24"/>
        </w:rPr>
        <w:t>қозғалатын</w:t>
      </w:r>
      <w:proofErr w:type="spellEnd"/>
      <w:r w:rsidR="00136E9D" w:rsidRPr="005947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6E9D" w:rsidRPr="0059479A">
        <w:rPr>
          <w:rFonts w:ascii="Times New Roman" w:hAnsi="Times New Roman" w:cs="Times New Roman"/>
          <w:sz w:val="24"/>
          <w:szCs w:val="24"/>
        </w:rPr>
        <w:t>қатты</w:t>
      </w:r>
      <w:proofErr w:type="spellEnd"/>
      <w:r w:rsidR="00136E9D" w:rsidRPr="005947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6E9D" w:rsidRPr="0059479A">
        <w:rPr>
          <w:rFonts w:ascii="Times New Roman" w:hAnsi="Times New Roman" w:cs="Times New Roman"/>
          <w:sz w:val="24"/>
          <w:szCs w:val="24"/>
        </w:rPr>
        <w:t>дене</w:t>
      </w:r>
      <w:proofErr w:type="spellEnd"/>
      <w:r w:rsidR="00136E9D" w:rsidRPr="005947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6E9D" w:rsidRPr="0059479A">
        <w:rPr>
          <w:rFonts w:ascii="Times New Roman" w:hAnsi="Times New Roman" w:cs="Times New Roman"/>
          <w:sz w:val="24"/>
          <w:szCs w:val="24"/>
        </w:rPr>
        <w:t>нүктелерінің</w:t>
      </w:r>
      <w:proofErr w:type="spellEnd"/>
      <w:r w:rsidR="00136E9D" w:rsidRPr="005947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6E9D" w:rsidRPr="0059479A">
        <w:rPr>
          <w:rFonts w:ascii="Times New Roman" w:hAnsi="Times New Roman" w:cs="Times New Roman"/>
          <w:sz w:val="24"/>
          <w:szCs w:val="24"/>
        </w:rPr>
        <w:t>жылдамдықтары</w:t>
      </w:r>
      <w:proofErr w:type="spellEnd"/>
      <w:r w:rsidR="00136E9D" w:rsidRPr="0059479A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="00136E9D" w:rsidRPr="0059479A">
        <w:rPr>
          <w:rFonts w:ascii="Times New Roman" w:hAnsi="Times New Roman" w:cs="Times New Roman"/>
          <w:sz w:val="24"/>
          <w:szCs w:val="24"/>
        </w:rPr>
        <w:t>үдеулерін</w:t>
      </w:r>
      <w:proofErr w:type="spellEnd"/>
      <w:r w:rsidR="00136E9D" w:rsidRPr="005947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6E9D" w:rsidRPr="0059479A">
        <w:rPr>
          <w:rFonts w:ascii="Times New Roman" w:hAnsi="Times New Roman" w:cs="Times New Roman"/>
          <w:sz w:val="24"/>
          <w:szCs w:val="24"/>
        </w:rPr>
        <w:t>сипаттап</w:t>
      </w:r>
      <w:proofErr w:type="spellEnd"/>
      <w:r w:rsidR="00136E9D" w:rsidRPr="0059479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36E9D" w:rsidRPr="0059479A">
        <w:rPr>
          <w:rFonts w:ascii="Times New Roman" w:hAnsi="Times New Roman" w:cs="Times New Roman"/>
          <w:sz w:val="24"/>
          <w:szCs w:val="24"/>
        </w:rPr>
        <w:t>нүкте</w:t>
      </w:r>
      <w:proofErr w:type="spellEnd"/>
      <w:r w:rsidR="00136E9D" w:rsidRPr="005947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6E9D" w:rsidRPr="0059479A">
        <w:rPr>
          <w:rFonts w:ascii="Times New Roman" w:hAnsi="Times New Roman" w:cs="Times New Roman"/>
          <w:sz w:val="24"/>
          <w:szCs w:val="24"/>
        </w:rPr>
        <w:t>жылдамдығын</w:t>
      </w:r>
      <w:proofErr w:type="spellEnd"/>
      <w:r w:rsidR="00136E9D" w:rsidRPr="005947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6E9D" w:rsidRPr="0059479A">
        <w:rPr>
          <w:rFonts w:ascii="Times New Roman" w:hAnsi="Times New Roman" w:cs="Times New Roman"/>
          <w:sz w:val="24"/>
          <w:szCs w:val="24"/>
        </w:rPr>
        <w:t>геометриялық</w:t>
      </w:r>
      <w:proofErr w:type="spellEnd"/>
      <w:r w:rsidR="00136E9D" w:rsidRPr="005947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6E9D" w:rsidRPr="0059479A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="00136E9D" w:rsidRPr="005947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6E9D" w:rsidRPr="0059479A">
        <w:rPr>
          <w:rFonts w:ascii="Times New Roman" w:hAnsi="Times New Roman" w:cs="Times New Roman"/>
          <w:sz w:val="24"/>
          <w:szCs w:val="24"/>
        </w:rPr>
        <w:t>аналитикалық</w:t>
      </w:r>
      <w:proofErr w:type="spellEnd"/>
      <w:r w:rsidR="00136E9D" w:rsidRPr="005947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6E9D" w:rsidRPr="0059479A">
        <w:rPr>
          <w:rFonts w:ascii="Times New Roman" w:hAnsi="Times New Roman" w:cs="Times New Roman"/>
          <w:sz w:val="24"/>
          <w:szCs w:val="24"/>
        </w:rPr>
        <w:t>түрде</w:t>
      </w:r>
      <w:proofErr w:type="spellEnd"/>
      <w:r w:rsidR="00136E9D" w:rsidRPr="005947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6E9D" w:rsidRPr="0059479A">
        <w:rPr>
          <w:rFonts w:ascii="Times New Roman" w:hAnsi="Times New Roman" w:cs="Times New Roman"/>
          <w:sz w:val="24"/>
          <w:szCs w:val="24"/>
        </w:rPr>
        <w:t>анықтаңыз</w:t>
      </w:r>
      <w:proofErr w:type="spellEnd"/>
      <w:r w:rsidR="00136E9D" w:rsidRPr="0059479A">
        <w:rPr>
          <w:rFonts w:ascii="Times New Roman" w:hAnsi="Times New Roman" w:cs="Times New Roman"/>
          <w:sz w:val="24"/>
          <w:szCs w:val="24"/>
        </w:rPr>
        <w:t>.</w:t>
      </w:r>
    </w:p>
    <w:p w:rsidR="00136E9D" w:rsidRPr="0059479A" w:rsidRDefault="00F51BA6" w:rsidP="00607B99">
      <w:pPr>
        <w:pStyle w:val="a3"/>
        <w:numPr>
          <w:ilvl w:val="0"/>
          <w:numId w:val="1"/>
        </w:numPr>
        <w:rPr>
          <w:sz w:val="24"/>
          <w:szCs w:val="24"/>
        </w:rPr>
      </w:pPr>
      <w:r w:rsidRPr="005947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79A">
        <w:rPr>
          <w:rFonts w:ascii="Times New Roman" w:hAnsi="Times New Roman" w:cs="Times New Roman"/>
          <w:sz w:val="24"/>
          <w:szCs w:val="24"/>
        </w:rPr>
        <w:t>Қатты</w:t>
      </w:r>
      <w:proofErr w:type="spellEnd"/>
      <w:r w:rsidRPr="005947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79A">
        <w:rPr>
          <w:rFonts w:ascii="Times New Roman" w:hAnsi="Times New Roman" w:cs="Times New Roman"/>
          <w:sz w:val="24"/>
          <w:szCs w:val="24"/>
        </w:rPr>
        <w:t>дененің</w:t>
      </w:r>
      <w:proofErr w:type="spellEnd"/>
      <w:r w:rsidRPr="005947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79A">
        <w:rPr>
          <w:rFonts w:ascii="Times New Roman" w:hAnsi="Times New Roman" w:cs="Times New Roman"/>
          <w:sz w:val="24"/>
          <w:szCs w:val="24"/>
        </w:rPr>
        <w:t>жазы</w:t>
      </w:r>
      <w:proofErr w:type="gramStart"/>
      <w:r w:rsidRPr="0059479A">
        <w:rPr>
          <w:rFonts w:ascii="Times New Roman" w:hAnsi="Times New Roman" w:cs="Times New Roman"/>
          <w:sz w:val="24"/>
          <w:szCs w:val="24"/>
        </w:rPr>
        <w:t>қ</w:t>
      </w:r>
      <w:proofErr w:type="spellEnd"/>
      <w:r w:rsidRPr="0059479A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59479A">
        <w:rPr>
          <w:rFonts w:ascii="Times New Roman" w:hAnsi="Times New Roman" w:cs="Times New Roman"/>
          <w:sz w:val="24"/>
          <w:szCs w:val="24"/>
        </w:rPr>
        <w:t xml:space="preserve">параллель </w:t>
      </w:r>
      <w:proofErr w:type="spellStart"/>
      <w:r w:rsidRPr="0059479A">
        <w:rPr>
          <w:rFonts w:ascii="Times New Roman" w:hAnsi="Times New Roman" w:cs="Times New Roman"/>
          <w:sz w:val="24"/>
          <w:szCs w:val="24"/>
        </w:rPr>
        <w:t>қозғалысын</w:t>
      </w:r>
      <w:proofErr w:type="spellEnd"/>
      <w:r w:rsidRPr="005947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79A">
        <w:rPr>
          <w:rFonts w:ascii="Times New Roman" w:hAnsi="Times New Roman" w:cs="Times New Roman"/>
          <w:sz w:val="24"/>
          <w:szCs w:val="24"/>
        </w:rPr>
        <w:t>сиппаттап</w:t>
      </w:r>
      <w:proofErr w:type="spellEnd"/>
      <w:r w:rsidRPr="0059479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17762" w:rsidRPr="0059479A">
        <w:rPr>
          <w:rFonts w:ascii="Times New Roman" w:hAnsi="Times New Roman" w:cs="Times New Roman"/>
          <w:sz w:val="24"/>
          <w:szCs w:val="24"/>
        </w:rPr>
        <w:t>мысал</w:t>
      </w:r>
      <w:proofErr w:type="spellEnd"/>
      <w:r w:rsidR="00317762" w:rsidRPr="005947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7762" w:rsidRPr="0059479A">
        <w:rPr>
          <w:rFonts w:ascii="Times New Roman" w:hAnsi="Times New Roman" w:cs="Times New Roman"/>
          <w:sz w:val="24"/>
          <w:szCs w:val="24"/>
        </w:rPr>
        <w:t>келтіріңіз</w:t>
      </w:r>
      <w:proofErr w:type="spellEnd"/>
      <w:r w:rsidR="00317762" w:rsidRPr="0059479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317762" w:rsidRPr="0059479A">
        <w:rPr>
          <w:rFonts w:ascii="Times New Roman" w:hAnsi="Times New Roman" w:cs="Times New Roman"/>
          <w:sz w:val="24"/>
          <w:szCs w:val="24"/>
        </w:rPr>
        <w:t>Ж</w:t>
      </w:r>
      <w:r w:rsidRPr="0059479A">
        <w:rPr>
          <w:rFonts w:ascii="Times New Roman" w:hAnsi="Times New Roman" w:cs="Times New Roman"/>
          <w:sz w:val="24"/>
          <w:szCs w:val="24"/>
        </w:rPr>
        <w:t>азық</w:t>
      </w:r>
      <w:proofErr w:type="spellEnd"/>
      <w:r w:rsidRPr="005947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79A">
        <w:rPr>
          <w:rFonts w:ascii="Times New Roman" w:hAnsi="Times New Roman" w:cs="Times New Roman"/>
          <w:sz w:val="24"/>
          <w:szCs w:val="24"/>
        </w:rPr>
        <w:t>фигураның</w:t>
      </w:r>
      <w:proofErr w:type="spellEnd"/>
      <w:r w:rsidRPr="005947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79A">
        <w:rPr>
          <w:rFonts w:ascii="Times New Roman" w:hAnsi="Times New Roman" w:cs="Times New Roman"/>
          <w:sz w:val="24"/>
          <w:szCs w:val="24"/>
        </w:rPr>
        <w:t>траекториясын</w:t>
      </w:r>
      <w:proofErr w:type="spellEnd"/>
      <w:r w:rsidRPr="005947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79A">
        <w:rPr>
          <w:rFonts w:ascii="Times New Roman" w:hAnsi="Times New Roman" w:cs="Times New Roman"/>
          <w:sz w:val="24"/>
          <w:szCs w:val="24"/>
        </w:rPr>
        <w:t>анықтаңыз</w:t>
      </w:r>
      <w:proofErr w:type="spellEnd"/>
      <w:r w:rsidRPr="0059479A">
        <w:rPr>
          <w:rFonts w:ascii="Times New Roman" w:hAnsi="Times New Roman" w:cs="Times New Roman"/>
          <w:sz w:val="24"/>
          <w:szCs w:val="24"/>
        </w:rPr>
        <w:t>.</w:t>
      </w:r>
    </w:p>
    <w:p w:rsidR="00F51BA6" w:rsidRPr="0059479A" w:rsidRDefault="00317762" w:rsidP="00607B99">
      <w:pPr>
        <w:pStyle w:val="a3"/>
        <w:numPr>
          <w:ilvl w:val="0"/>
          <w:numId w:val="1"/>
        </w:numPr>
        <w:rPr>
          <w:sz w:val="24"/>
          <w:szCs w:val="24"/>
        </w:rPr>
      </w:pPr>
      <w:r w:rsidRPr="005947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79A">
        <w:rPr>
          <w:rFonts w:ascii="Times New Roman" w:hAnsi="Times New Roman" w:cs="Times New Roman"/>
          <w:sz w:val="24"/>
          <w:szCs w:val="24"/>
        </w:rPr>
        <w:t>Жазық</w:t>
      </w:r>
      <w:proofErr w:type="spellEnd"/>
      <w:r w:rsidRPr="0059479A">
        <w:rPr>
          <w:rFonts w:ascii="Times New Roman" w:hAnsi="Times New Roman" w:cs="Times New Roman"/>
          <w:sz w:val="24"/>
          <w:szCs w:val="24"/>
        </w:rPr>
        <w:t xml:space="preserve"> фигура </w:t>
      </w:r>
      <w:proofErr w:type="spellStart"/>
      <w:r w:rsidRPr="0059479A">
        <w:rPr>
          <w:rFonts w:ascii="Times New Roman" w:hAnsi="Times New Roman" w:cs="Times New Roman"/>
          <w:sz w:val="24"/>
          <w:szCs w:val="24"/>
        </w:rPr>
        <w:t>нүктелерінің</w:t>
      </w:r>
      <w:proofErr w:type="spellEnd"/>
      <w:r w:rsidRPr="005947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79A">
        <w:rPr>
          <w:rFonts w:ascii="Times New Roman" w:hAnsi="Times New Roman" w:cs="Times New Roman"/>
          <w:sz w:val="24"/>
          <w:szCs w:val="24"/>
        </w:rPr>
        <w:t>жыл</w:t>
      </w:r>
      <w:r w:rsidR="00F51BA6" w:rsidRPr="0059479A">
        <w:rPr>
          <w:rFonts w:ascii="Times New Roman" w:hAnsi="Times New Roman" w:cs="Times New Roman"/>
          <w:sz w:val="24"/>
          <w:szCs w:val="24"/>
        </w:rPr>
        <w:t>дамдықтарын</w:t>
      </w:r>
      <w:proofErr w:type="spellEnd"/>
      <w:r w:rsidR="00F51BA6" w:rsidRPr="005947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51BA6" w:rsidRPr="0059479A">
        <w:rPr>
          <w:rFonts w:ascii="Times New Roman" w:hAnsi="Times New Roman" w:cs="Times New Roman"/>
          <w:sz w:val="24"/>
          <w:szCs w:val="24"/>
        </w:rPr>
        <w:t>анықтап</w:t>
      </w:r>
      <w:proofErr w:type="spellEnd"/>
      <w:r w:rsidR="00F51BA6" w:rsidRPr="0059479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51BA6" w:rsidRPr="0059479A">
        <w:rPr>
          <w:rFonts w:ascii="Times New Roman" w:hAnsi="Times New Roman" w:cs="Times New Roman"/>
          <w:sz w:val="24"/>
          <w:szCs w:val="24"/>
        </w:rPr>
        <w:t>жылдамдықтар</w:t>
      </w:r>
      <w:proofErr w:type="spellEnd"/>
      <w:r w:rsidR="00F51BA6" w:rsidRPr="005947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51BA6" w:rsidRPr="0059479A">
        <w:rPr>
          <w:rFonts w:ascii="Times New Roman" w:hAnsi="Times New Roman" w:cs="Times New Roman"/>
          <w:sz w:val="24"/>
          <w:szCs w:val="24"/>
        </w:rPr>
        <w:t>проекциясы</w:t>
      </w:r>
      <w:proofErr w:type="spellEnd"/>
      <w:r w:rsidR="00F51BA6" w:rsidRPr="005947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51BA6" w:rsidRPr="0059479A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="00F51BA6" w:rsidRPr="005947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51BA6" w:rsidRPr="0059479A">
        <w:rPr>
          <w:rFonts w:ascii="Times New Roman" w:hAnsi="Times New Roman" w:cs="Times New Roman"/>
          <w:sz w:val="24"/>
          <w:szCs w:val="24"/>
        </w:rPr>
        <w:t>теореманы</w:t>
      </w:r>
      <w:proofErr w:type="spellEnd"/>
      <w:r w:rsidR="00F51BA6" w:rsidRPr="005947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51BA6" w:rsidRPr="0059479A">
        <w:rPr>
          <w:rFonts w:ascii="Times New Roman" w:hAnsi="Times New Roman" w:cs="Times New Roman"/>
          <w:sz w:val="24"/>
          <w:szCs w:val="24"/>
        </w:rPr>
        <w:t>дәлелдеңіз</w:t>
      </w:r>
      <w:proofErr w:type="spellEnd"/>
      <w:r w:rsidR="00F51BA6" w:rsidRPr="0059479A">
        <w:rPr>
          <w:rFonts w:ascii="Times New Roman" w:hAnsi="Times New Roman" w:cs="Times New Roman"/>
          <w:sz w:val="24"/>
          <w:szCs w:val="24"/>
        </w:rPr>
        <w:t>.</w:t>
      </w:r>
    </w:p>
    <w:p w:rsidR="00F51BA6" w:rsidRPr="0059479A" w:rsidRDefault="00F51BA6" w:rsidP="00607B99">
      <w:pPr>
        <w:pStyle w:val="a3"/>
        <w:numPr>
          <w:ilvl w:val="0"/>
          <w:numId w:val="1"/>
        </w:numPr>
        <w:rPr>
          <w:sz w:val="24"/>
          <w:szCs w:val="24"/>
        </w:rPr>
      </w:pPr>
      <w:r w:rsidRPr="005947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3AD0" w:rsidRPr="0059479A">
        <w:rPr>
          <w:rFonts w:ascii="Times New Roman" w:hAnsi="Times New Roman" w:cs="Times New Roman"/>
          <w:sz w:val="24"/>
          <w:szCs w:val="24"/>
        </w:rPr>
        <w:t>Жазық</w:t>
      </w:r>
      <w:proofErr w:type="spellEnd"/>
      <w:r w:rsidR="00F93AD0" w:rsidRPr="005947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3AD0" w:rsidRPr="0059479A">
        <w:rPr>
          <w:rFonts w:ascii="Times New Roman" w:hAnsi="Times New Roman" w:cs="Times New Roman"/>
          <w:sz w:val="24"/>
          <w:szCs w:val="24"/>
        </w:rPr>
        <w:t>фигураның</w:t>
      </w:r>
      <w:proofErr w:type="spellEnd"/>
      <w:r w:rsidR="00F93AD0" w:rsidRPr="005947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3AD0" w:rsidRPr="0059479A">
        <w:rPr>
          <w:rFonts w:ascii="Times New Roman" w:hAnsi="Times New Roman" w:cs="Times New Roman"/>
          <w:sz w:val="24"/>
          <w:szCs w:val="24"/>
        </w:rPr>
        <w:t>лездік</w:t>
      </w:r>
      <w:proofErr w:type="spellEnd"/>
      <w:r w:rsidR="00F93AD0" w:rsidRPr="005947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3AD0" w:rsidRPr="0059479A">
        <w:rPr>
          <w:rFonts w:ascii="Times New Roman" w:hAnsi="Times New Roman" w:cs="Times New Roman"/>
          <w:sz w:val="24"/>
          <w:szCs w:val="24"/>
        </w:rPr>
        <w:t>жылдамдықтар</w:t>
      </w:r>
      <w:proofErr w:type="spellEnd"/>
      <w:r w:rsidR="00F93AD0" w:rsidRPr="005947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3AD0" w:rsidRPr="0059479A">
        <w:rPr>
          <w:rFonts w:ascii="Times New Roman" w:hAnsi="Times New Roman" w:cs="Times New Roman"/>
          <w:sz w:val="24"/>
          <w:szCs w:val="24"/>
        </w:rPr>
        <w:t>центрін</w:t>
      </w:r>
      <w:proofErr w:type="spellEnd"/>
      <w:r w:rsidR="00F93AD0" w:rsidRPr="0059479A">
        <w:rPr>
          <w:rFonts w:ascii="Times New Roman" w:hAnsi="Times New Roman" w:cs="Times New Roman"/>
          <w:sz w:val="24"/>
          <w:szCs w:val="24"/>
        </w:rPr>
        <w:t xml:space="preserve"> табу </w:t>
      </w:r>
      <w:proofErr w:type="spellStart"/>
      <w:r w:rsidR="00F93AD0" w:rsidRPr="0059479A">
        <w:rPr>
          <w:rFonts w:ascii="Times New Roman" w:hAnsi="Times New Roman" w:cs="Times New Roman"/>
          <w:sz w:val="24"/>
          <w:szCs w:val="24"/>
        </w:rPr>
        <w:t>жолдарын</w:t>
      </w:r>
      <w:proofErr w:type="spellEnd"/>
      <w:r w:rsidR="00F93AD0" w:rsidRPr="005947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3AD0" w:rsidRPr="0059479A">
        <w:rPr>
          <w:rFonts w:ascii="Times New Roman" w:hAnsi="Times New Roman" w:cs="Times New Roman"/>
          <w:sz w:val="24"/>
          <w:szCs w:val="24"/>
        </w:rPr>
        <w:t>сипаттап</w:t>
      </w:r>
      <w:proofErr w:type="spellEnd"/>
      <w:r w:rsidR="00F93AD0" w:rsidRPr="0059479A">
        <w:rPr>
          <w:rFonts w:ascii="Times New Roman" w:hAnsi="Times New Roman" w:cs="Times New Roman"/>
          <w:sz w:val="24"/>
          <w:szCs w:val="24"/>
        </w:rPr>
        <w:t xml:space="preserve">, оны </w:t>
      </w:r>
      <w:proofErr w:type="spellStart"/>
      <w:r w:rsidR="00F93AD0" w:rsidRPr="0059479A">
        <w:rPr>
          <w:rFonts w:ascii="Times New Roman" w:hAnsi="Times New Roman" w:cs="Times New Roman"/>
          <w:sz w:val="24"/>
          <w:szCs w:val="24"/>
        </w:rPr>
        <w:t>анықтаудың</w:t>
      </w:r>
      <w:proofErr w:type="spellEnd"/>
      <w:r w:rsidR="00F93AD0" w:rsidRPr="005947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3AD0" w:rsidRPr="0059479A">
        <w:rPr>
          <w:rFonts w:ascii="Times New Roman" w:hAnsi="Times New Roman" w:cs="Times New Roman"/>
          <w:sz w:val="24"/>
          <w:szCs w:val="24"/>
        </w:rPr>
        <w:t>дербес</w:t>
      </w:r>
      <w:proofErr w:type="spellEnd"/>
      <w:r w:rsidR="00F93AD0" w:rsidRPr="005947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3AD0" w:rsidRPr="0059479A">
        <w:rPr>
          <w:rFonts w:ascii="Times New Roman" w:hAnsi="Times New Roman" w:cs="Times New Roman"/>
          <w:sz w:val="24"/>
          <w:szCs w:val="24"/>
        </w:rPr>
        <w:t>жағдайларын</w:t>
      </w:r>
      <w:proofErr w:type="spellEnd"/>
      <w:r w:rsidR="00F93AD0" w:rsidRPr="005947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3AD0" w:rsidRPr="0059479A">
        <w:rPr>
          <w:rFonts w:ascii="Times New Roman" w:hAnsi="Times New Roman" w:cs="Times New Roman"/>
          <w:sz w:val="24"/>
          <w:szCs w:val="24"/>
        </w:rPr>
        <w:t>келті</w:t>
      </w:r>
      <w:proofErr w:type="gramStart"/>
      <w:r w:rsidR="00F93AD0" w:rsidRPr="0059479A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="00F93AD0" w:rsidRPr="0059479A">
        <w:rPr>
          <w:rFonts w:ascii="Times New Roman" w:hAnsi="Times New Roman" w:cs="Times New Roman"/>
          <w:sz w:val="24"/>
          <w:szCs w:val="24"/>
        </w:rPr>
        <w:t>іңіз</w:t>
      </w:r>
      <w:proofErr w:type="spellEnd"/>
      <w:r w:rsidR="00F93AD0" w:rsidRPr="0059479A">
        <w:rPr>
          <w:rFonts w:ascii="Times New Roman" w:hAnsi="Times New Roman" w:cs="Times New Roman"/>
          <w:sz w:val="24"/>
          <w:szCs w:val="24"/>
        </w:rPr>
        <w:t>.</w:t>
      </w:r>
    </w:p>
    <w:p w:rsidR="00F93AD0" w:rsidRPr="0059479A" w:rsidRDefault="00F93AD0" w:rsidP="00607B99">
      <w:pPr>
        <w:pStyle w:val="a3"/>
        <w:numPr>
          <w:ilvl w:val="0"/>
          <w:numId w:val="1"/>
        </w:numPr>
        <w:rPr>
          <w:sz w:val="24"/>
          <w:szCs w:val="24"/>
        </w:rPr>
      </w:pPr>
      <w:proofErr w:type="spellStart"/>
      <w:r w:rsidRPr="0059479A">
        <w:rPr>
          <w:rFonts w:ascii="Times New Roman" w:hAnsi="Times New Roman" w:cs="Times New Roman"/>
          <w:sz w:val="24"/>
          <w:szCs w:val="24"/>
        </w:rPr>
        <w:lastRenderedPageBreak/>
        <w:t>Нүкте</w:t>
      </w:r>
      <w:proofErr w:type="spellEnd"/>
      <w:r w:rsidRPr="005947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79A">
        <w:rPr>
          <w:rFonts w:ascii="Times New Roman" w:hAnsi="Times New Roman" w:cs="Times New Roman"/>
          <w:sz w:val="24"/>
          <w:szCs w:val="24"/>
        </w:rPr>
        <w:t>жылдамдығын</w:t>
      </w:r>
      <w:proofErr w:type="spellEnd"/>
      <w:r w:rsidRPr="005947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79A">
        <w:rPr>
          <w:rFonts w:ascii="Times New Roman" w:hAnsi="Times New Roman" w:cs="Times New Roman"/>
          <w:sz w:val="24"/>
          <w:szCs w:val="24"/>
        </w:rPr>
        <w:t>лездік</w:t>
      </w:r>
      <w:proofErr w:type="spellEnd"/>
      <w:r w:rsidRPr="005947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79A">
        <w:rPr>
          <w:rFonts w:ascii="Times New Roman" w:hAnsi="Times New Roman" w:cs="Times New Roman"/>
          <w:sz w:val="24"/>
          <w:szCs w:val="24"/>
        </w:rPr>
        <w:t>жылдамдықтар</w:t>
      </w:r>
      <w:proofErr w:type="spellEnd"/>
      <w:r w:rsidRPr="005947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79A">
        <w:rPr>
          <w:rFonts w:ascii="Times New Roman" w:hAnsi="Times New Roman" w:cs="Times New Roman"/>
          <w:sz w:val="24"/>
          <w:szCs w:val="24"/>
        </w:rPr>
        <w:t>центрі</w:t>
      </w:r>
      <w:proofErr w:type="spellEnd"/>
      <w:r w:rsidRPr="005947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79A">
        <w:rPr>
          <w:rFonts w:ascii="Times New Roman" w:hAnsi="Times New Roman" w:cs="Times New Roman"/>
          <w:sz w:val="24"/>
          <w:szCs w:val="24"/>
        </w:rPr>
        <w:t>арқылы</w:t>
      </w:r>
      <w:proofErr w:type="spellEnd"/>
      <w:r w:rsidRPr="005947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79A">
        <w:rPr>
          <w:rFonts w:ascii="Times New Roman" w:hAnsi="Times New Roman" w:cs="Times New Roman"/>
          <w:sz w:val="24"/>
          <w:szCs w:val="24"/>
        </w:rPr>
        <w:t>анықтап</w:t>
      </w:r>
      <w:proofErr w:type="spellEnd"/>
      <w:r w:rsidRPr="0059479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17762" w:rsidRPr="0059479A">
        <w:rPr>
          <w:rFonts w:ascii="Times New Roman" w:hAnsi="Times New Roman" w:cs="Times New Roman"/>
          <w:sz w:val="24"/>
          <w:szCs w:val="24"/>
        </w:rPr>
        <w:t>алынған</w:t>
      </w:r>
      <w:proofErr w:type="spellEnd"/>
      <w:r w:rsidR="00317762" w:rsidRPr="005947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7762" w:rsidRPr="0059479A">
        <w:rPr>
          <w:rFonts w:ascii="Times New Roman" w:hAnsi="Times New Roman" w:cs="Times New Roman"/>
          <w:sz w:val="24"/>
          <w:szCs w:val="24"/>
        </w:rPr>
        <w:t>нәтижеден</w:t>
      </w:r>
      <w:proofErr w:type="spellEnd"/>
      <w:r w:rsidR="00317762" w:rsidRPr="005947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7762" w:rsidRPr="0059479A">
        <w:rPr>
          <w:rFonts w:ascii="Times New Roman" w:hAnsi="Times New Roman" w:cs="Times New Roman"/>
          <w:sz w:val="24"/>
          <w:szCs w:val="24"/>
        </w:rPr>
        <w:t>тұжырымда</w:t>
      </w:r>
      <w:proofErr w:type="spellEnd"/>
      <w:r w:rsidR="00317762" w:rsidRPr="005947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15BDA" w:rsidRPr="0059479A">
        <w:rPr>
          <w:rFonts w:ascii="Times New Roman" w:hAnsi="Times New Roman" w:cs="Times New Roman"/>
          <w:sz w:val="24"/>
          <w:szCs w:val="24"/>
        </w:rPr>
        <w:t>жасаңыз</w:t>
      </w:r>
      <w:proofErr w:type="spellEnd"/>
      <w:r w:rsidR="00915BDA" w:rsidRPr="0059479A">
        <w:rPr>
          <w:rFonts w:ascii="Times New Roman" w:hAnsi="Times New Roman" w:cs="Times New Roman"/>
          <w:sz w:val="24"/>
          <w:szCs w:val="24"/>
        </w:rPr>
        <w:t>.</w:t>
      </w:r>
    </w:p>
    <w:p w:rsidR="00915BDA" w:rsidRPr="0059479A" w:rsidRDefault="00862BC2" w:rsidP="00607B9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9479A">
        <w:rPr>
          <w:sz w:val="24"/>
          <w:szCs w:val="24"/>
        </w:rPr>
        <w:t xml:space="preserve"> </w:t>
      </w:r>
      <w:proofErr w:type="spellStart"/>
      <w:r w:rsidRPr="0059479A">
        <w:rPr>
          <w:rFonts w:ascii="Times New Roman" w:hAnsi="Times New Roman" w:cs="Times New Roman"/>
          <w:sz w:val="24"/>
          <w:szCs w:val="24"/>
        </w:rPr>
        <w:t>Жазық</w:t>
      </w:r>
      <w:proofErr w:type="spellEnd"/>
      <w:r w:rsidRPr="0059479A">
        <w:rPr>
          <w:rFonts w:ascii="Times New Roman" w:hAnsi="Times New Roman" w:cs="Times New Roman"/>
          <w:sz w:val="24"/>
          <w:szCs w:val="24"/>
        </w:rPr>
        <w:t xml:space="preserve"> фигура </w:t>
      </w:r>
      <w:proofErr w:type="spellStart"/>
      <w:r w:rsidRPr="0059479A">
        <w:rPr>
          <w:rFonts w:ascii="Times New Roman" w:hAnsi="Times New Roman" w:cs="Times New Roman"/>
          <w:sz w:val="24"/>
          <w:szCs w:val="24"/>
        </w:rPr>
        <w:t>нүктелерінің</w:t>
      </w:r>
      <w:proofErr w:type="spellEnd"/>
      <w:r w:rsidRPr="005947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79A">
        <w:rPr>
          <w:rFonts w:ascii="Times New Roman" w:hAnsi="Times New Roman" w:cs="Times New Roman"/>
          <w:sz w:val="24"/>
          <w:szCs w:val="24"/>
        </w:rPr>
        <w:t>удеулерін</w:t>
      </w:r>
      <w:proofErr w:type="spellEnd"/>
      <w:r w:rsidRPr="005947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79A">
        <w:rPr>
          <w:rFonts w:ascii="Times New Roman" w:hAnsi="Times New Roman" w:cs="Times New Roman"/>
          <w:sz w:val="24"/>
          <w:szCs w:val="24"/>
        </w:rPr>
        <w:t>анықтап</w:t>
      </w:r>
      <w:proofErr w:type="spellEnd"/>
      <w:r w:rsidR="001A04D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A04D9">
        <w:rPr>
          <w:rFonts w:ascii="Times New Roman" w:hAnsi="Times New Roman" w:cs="Times New Roman"/>
          <w:sz w:val="24"/>
          <w:szCs w:val="24"/>
        </w:rPr>
        <w:t>лездік</w:t>
      </w:r>
      <w:proofErr w:type="spellEnd"/>
      <w:r w:rsidR="001A0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04D9">
        <w:rPr>
          <w:rFonts w:ascii="Times New Roman" w:hAnsi="Times New Roman" w:cs="Times New Roman"/>
          <w:sz w:val="24"/>
          <w:szCs w:val="24"/>
        </w:rPr>
        <w:t>үдеулер</w:t>
      </w:r>
      <w:proofErr w:type="spellEnd"/>
      <w:r w:rsidR="001A0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04D9">
        <w:rPr>
          <w:rFonts w:ascii="Times New Roman" w:hAnsi="Times New Roman" w:cs="Times New Roman"/>
          <w:sz w:val="24"/>
          <w:szCs w:val="24"/>
        </w:rPr>
        <w:t>центрін</w:t>
      </w:r>
      <w:proofErr w:type="spellEnd"/>
      <w:r w:rsidR="001A04D9">
        <w:rPr>
          <w:rFonts w:ascii="Times New Roman" w:hAnsi="Times New Roman" w:cs="Times New Roman"/>
          <w:sz w:val="24"/>
          <w:szCs w:val="24"/>
        </w:rPr>
        <w:t xml:space="preserve"> табу</w:t>
      </w:r>
      <w:r w:rsidRPr="005947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79A">
        <w:rPr>
          <w:rFonts w:ascii="Times New Roman" w:hAnsi="Times New Roman" w:cs="Times New Roman"/>
          <w:sz w:val="24"/>
          <w:szCs w:val="24"/>
        </w:rPr>
        <w:t>жолдарын</w:t>
      </w:r>
      <w:proofErr w:type="spellEnd"/>
      <w:r w:rsidRPr="005947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79A">
        <w:rPr>
          <w:rFonts w:ascii="Times New Roman" w:hAnsi="Times New Roman" w:cs="Times New Roman"/>
          <w:sz w:val="24"/>
          <w:szCs w:val="24"/>
        </w:rPr>
        <w:t>сипаттаңыз</w:t>
      </w:r>
      <w:proofErr w:type="spellEnd"/>
      <w:r w:rsidRPr="0059479A">
        <w:rPr>
          <w:rFonts w:ascii="Times New Roman" w:hAnsi="Times New Roman" w:cs="Times New Roman"/>
          <w:sz w:val="24"/>
          <w:szCs w:val="24"/>
        </w:rPr>
        <w:t>.</w:t>
      </w:r>
    </w:p>
    <w:p w:rsidR="002A7107" w:rsidRPr="0059479A" w:rsidRDefault="002A7107" w:rsidP="00607B9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947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79A">
        <w:rPr>
          <w:rFonts w:ascii="Times New Roman" w:hAnsi="Times New Roman" w:cs="Times New Roman"/>
          <w:sz w:val="24"/>
          <w:szCs w:val="24"/>
        </w:rPr>
        <w:t>Нүктенің</w:t>
      </w:r>
      <w:proofErr w:type="spellEnd"/>
      <w:r w:rsidRPr="005947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79A">
        <w:rPr>
          <w:rFonts w:ascii="Times New Roman" w:hAnsi="Times New Roman" w:cs="Times New Roman"/>
          <w:sz w:val="24"/>
          <w:szCs w:val="24"/>
        </w:rPr>
        <w:t>күрделі</w:t>
      </w:r>
      <w:proofErr w:type="spellEnd"/>
      <w:r w:rsidRPr="005947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79A">
        <w:rPr>
          <w:rFonts w:ascii="Times New Roman" w:hAnsi="Times New Roman" w:cs="Times New Roman"/>
          <w:sz w:val="24"/>
          <w:szCs w:val="24"/>
        </w:rPr>
        <w:t>қозғалыс</w:t>
      </w:r>
      <w:r w:rsidR="00056CAB" w:rsidRPr="0059479A">
        <w:rPr>
          <w:rFonts w:ascii="Times New Roman" w:hAnsi="Times New Roman" w:cs="Times New Roman"/>
          <w:sz w:val="24"/>
          <w:szCs w:val="24"/>
        </w:rPr>
        <w:t>ы</w:t>
      </w:r>
      <w:proofErr w:type="spellEnd"/>
      <w:r w:rsidRPr="005947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79A">
        <w:rPr>
          <w:rFonts w:ascii="Times New Roman" w:hAnsi="Times New Roman" w:cs="Times New Roman"/>
          <w:sz w:val="24"/>
          <w:szCs w:val="24"/>
        </w:rPr>
        <w:t>кезіндегі</w:t>
      </w:r>
      <w:proofErr w:type="spellEnd"/>
      <w:r w:rsidRPr="005947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79A">
        <w:rPr>
          <w:rFonts w:ascii="Times New Roman" w:hAnsi="Times New Roman" w:cs="Times New Roman"/>
          <w:sz w:val="24"/>
          <w:szCs w:val="24"/>
        </w:rPr>
        <w:t>салыстырмалы</w:t>
      </w:r>
      <w:proofErr w:type="spellEnd"/>
      <w:r w:rsidRPr="0059479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9479A">
        <w:rPr>
          <w:rFonts w:ascii="Times New Roman" w:hAnsi="Times New Roman" w:cs="Times New Roman"/>
          <w:sz w:val="24"/>
          <w:szCs w:val="24"/>
        </w:rPr>
        <w:t>тасымал</w:t>
      </w:r>
      <w:proofErr w:type="spellEnd"/>
      <w:r w:rsidRPr="005947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79A">
        <w:rPr>
          <w:rFonts w:ascii="Times New Roman" w:hAnsi="Times New Roman" w:cs="Times New Roman"/>
          <w:sz w:val="24"/>
          <w:szCs w:val="24"/>
        </w:rPr>
        <w:t>қозғалыстарды</w:t>
      </w:r>
      <w:proofErr w:type="spellEnd"/>
      <w:r w:rsidRPr="005947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79A">
        <w:rPr>
          <w:rFonts w:ascii="Times New Roman" w:hAnsi="Times New Roman" w:cs="Times New Roman"/>
          <w:sz w:val="24"/>
          <w:szCs w:val="24"/>
        </w:rPr>
        <w:t>сипаттап</w:t>
      </w:r>
      <w:proofErr w:type="spellEnd"/>
      <w:r w:rsidRPr="0059479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9479A">
        <w:rPr>
          <w:rFonts w:ascii="Times New Roman" w:hAnsi="Times New Roman" w:cs="Times New Roman"/>
          <w:sz w:val="24"/>
          <w:szCs w:val="24"/>
        </w:rPr>
        <w:t>мысалдар</w:t>
      </w:r>
      <w:proofErr w:type="spellEnd"/>
      <w:r w:rsidRPr="005947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79A">
        <w:rPr>
          <w:rFonts w:ascii="Times New Roman" w:hAnsi="Times New Roman" w:cs="Times New Roman"/>
          <w:sz w:val="24"/>
          <w:szCs w:val="24"/>
        </w:rPr>
        <w:t>келті</w:t>
      </w:r>
      <w:proofErr w:type="gramStart"/>
      <w:r w:rsidRPr="0059479A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59479A">
        <w:rPr>
          <w:rFonts w:ascii="Times New Roman" w:hAnsi="Times New Roman" w:cs="Times New Roman"/>
          <w:sz w:val="24"/>
          <w:szCs w:val="24"/>
        </w:rPr>
        <w:t>іңіз</w:t>
      </w:r>
      <w:proofErr w:type="spellEnd"/>
      <w:r w:rsidRPr="0059479A">
        <w:rPr>
          <w:rFonts w:ascii="Times New Roman" w:hAnsi="Times New Roman" w:cs="Times New Roman"/>
          <w:sz w:val="24"/>
          <w:szCs w:val="24"/>
        </w:rPr>
        <w:t>.</w:t>
      </w:r>
    </w:p>
    <w:p w:rsidR="002A7107" w:rsidRPr="0059479A" w:rsidRDefault="002A7107" w:rsidP="00607B9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947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79A">
        <w:rPr>
          <w:rFonts w:ascii="Times New Roman" w:hAnsi="Times New Roman" w:cs="Times New Roman"/>
          <w:sz w:val="24"/>
          <w:szCs w:val="24"/>
        </w:rPr>
        <w:t>Жылдамдықтарды</w:t>
      </w:r>
      <w:proofErr w:type="spellEnd"/>
      <w:r w:rsidRPr="005947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79A">
        <w:rPr>
          <w:rFonts w:ascii="Times New Roman" w:hAnsi="Times New Roman" w:cs="Times New Roman"/>
          <w:sz w:val="24"/>
          <w:szCs w:val="24"/>
        </w:rPr>
        <w:t>қосу</w:t>
      </w:r>
      <w:proofErr w:type="spellEnd"/>
      <w:r w:rsidRPr="005947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79A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5947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79A">
        <w:rPr>
          <w:rFonts w:ascii="Times New Roman" w:hAnsi="Times New Roman" w:cs="Times New Roman"/>
          <w:sz w:val="24"/>
          <w:szCs w:val="24"/>
        </w:rPr>
        <w:t>теореманы</w:t>
      </w:r>
      <w:proofErr w:type="spellEnd"/>
      <w:r w:rsidRPr="005947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79A">
        <w:rPr>
          <w:rFonts w:ascii="Times New Roman" w:hAnsi="Times New Roman" w:cs="Times New Roman"/>
          <w:sz w:val="24"/>
          <w:szCs w:val="24"/>
        </w:rPr>
        <w:t>дәлелдеп</w:t>
      </w:r>
      <w:proofErr w:type="spellEnd"/>
      <w:r w:rsidRPr="0059479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9479A">
        <w:rPr>
          <w:rFonts w:ascii="Times New Roman" w:hAnsi="Times New Roman" w:cs="Times New Roman"/>
          <w:sz w:val="24"/>
          <w:szCs w:val="24"/>
        </w:rPr>
        <w:t>абсолют</w:t>
      </w:r>
      <w:proofErr w:type="spellEnd"/>
      <w:r w:rsidRPr="005947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79A">
        <w:rPr>
          <w:rFonts w:ascii="Times New Roman" w:hAnsi="Times New Roman" w:cs="Times New Roman"/>
          <w:sz w:val="24"/>
          <w:szCs w:val="24"/>
        </w:rPr>
        <w:t>жылдамдықты</w:t>
      </w:r>
      <w:proofErr w:type="spellEnd"/>
      <w:r w:rsidRPr="005947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79A">
        <w:rPr>
          <w:rFonts w:ascii="Times New Roman" w:hAnsi="Times New Roman" w:cs="Times New Roman"/>
          <w:sz w:val="24"/>
          <w:szCs w:val="24"/>
        </w:rPr>
        <w:t>анықтаудағы</w:t>
      </w:r>
      <w:proofErr w:type="spellEnd"/>
      <w:r w:rsidRPr="005947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79A">
        <w:rPr>
          <w:rFonts w:ascii="Times New Roman" w:hAnsi="Times New Roman" w:cs="Times New Roman"/>
          <w:sz w:val="24"/>
          <w:szCs w:val="24"/>
        </w:rPr>
        <w:t>параллелограм</w:t>
      </w:r>
      <w:proofErr w:type="spellEnd"/>
      <w:r w:rsidRPr="005947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79A">
        <w:rPr>
          <w:rFonts w:ascii="Times New Roman" w:hAnsi="Times New Roman" w:cs="Times New Roman"/>
          <w:sz w:val="24"/>
          <w:szCs w:val="24"/>
        </w:rPr>
        <w:t>заңын</w:t>
      </w:r>
      <w:proofErr w:type="spellEnd"/>
      <w:r w:rsidRPr="005947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79A">
        <w:rPr>
          <w:rFonts w:ascii="Times New Roman" w:hAnsi="Times New Roman" w:cs="Times New Roman"/>
          <w:sz w:val="24"/>
          <w:szCs w:val="24"/>
        </w:rPr>
        <w:t>түсінді</w:t>
      </w:r>
      <w:proofErr w:type="gramStart"/>
      <w:r w:rsidRPr="0059479A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59479A">
        <w:rPr>
          <w:rFonts w:ascii="Times New Roman" w:hAnsi="Times New Roman" w:cs="Times New Roman"/>
          <w:sz w:val="24"/>
          <w:szCs w:val="24"/>
        </w:rPr>
        <w:t>іңіз</w:t>
      </w:r>
      <w:proofErr w:type="spellEnd"/>
      <w:r w:rsidRPr="0059479A">
        <w:rPr>
          <w:rFonts w:ascii="Times New Roman" w:hAnsi="Times New Roman" w:cs="Times New Roman"/>
          <w:sz w:val="24"/>
          <w:szCs w:val="24"/>
        </w:rPr>
        <w:t>.</w:t>
      </w:r>
    </w:p>
    <w:p w:rsidR="0040263F" w:rsidRPr="0059479A" w:rsidRDefault="0040263F" w:rsidP="00607B9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947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56CAB" w:rsidRPr="0059479A">
        <w:rPr>
          <w:rFonts w:ascii="Times New Roman" w:hAnsi="Times New Roman" w:cs="Times New Roman"/>
          <w:sz w:val="24"/>
          <w:szCs w:val="24"/>
        </w:rPr>
        <w:t>Нүктенің</w:t>
      </w:r>
      <w:proofErr w:type="spellEnd"/>
      <w:r w:rsidR="00056CAB" w:rsidRPr="005947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056CAB" w:rsidRPr="0059479A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59479A">
        <w:rPr>
          <w:rFonts w:ascii="Times New Roman" w:hAnsi="Times New Roman" w:cs="Times New Roman"/>
          <w:sz w:val="24"/>
          <w:szCs w:val="24"/>
        </w:rPr>
        <w:t>үрделі</w:t>
      </w:r>
      <w:proofErr w:type="spellEnd"/>
      <w:r w:rsidR="00056CAB" w:rsidRPr="005947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56CAB" w:rsidRPr="0059479A">
        <w:rPr>
          <w:rFonts w:ascii="Times New Roman" w:hAnsi="Times New Roman" w:cs="Times New Roman"/>
          <w:sz w:val="24"/>
          <w:szCs w:val="24"/>
        </w:rPr>
        <w:t>қозғалысы</w:t>
      </w:r>
      <w:proofErr w:type="spellEnd"/>
      <w:r w:rsidR="00056CAB" w:rsidRPr="005947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56CAB" w:rsidRPr="0059479A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5947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79A">
        <w:rPr>
          <w:rFonts w:ascii="Times New Roman" w:hAnsi="Times New Roman" w:cs="Times New Roman"/>
          <w:sz w:val="24"/>
          <w:szCs w:val="24"/>
        </w:rPr>
        <w:t>абсолют</w:t>
      </w:r>
      <w:proofErr w:type="spellEnd"/>
      <w:r w:rsidRPr="005947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79A">
        <w:rPr>
          <w:rFonts w:ascii="Times New Roman" w:hAnsi="Times New Roman" w:cs="Times New Roman"/>
          <w:sz w:val="24"/>
          <w:szCs w:val="24"/>
        </w:rPr>
        <w:t>үдеуді</w:t>
      </w:r>
      <w:proofErr w:type="spellEnd"/>
      <w:r w:rsidRPr="005947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79A">
        <w:rPr>
          <w:rFonts w:ascii="Times New Roman" w:hAnsi="Times New Roman" w:cs="Times New Roman"/>
          <w:sz w:val="24"/>
          <w:szCs w:val="24"/>
        </w:rPr>
        <w:t>анықтап</w:t>
      </w:r>
      <w:proofErr w:type="spellEnd"/>
      <w:r w:rsidRPr="0059479A">
        <w:rPr>
          <w:rFonts w:ascii="Times New Roman" w:hAnsi="Times New Roman" w:cs="Times New Roman"/>
          <w:sz w:val="24"/>
          <w:szCs w:val="24"/>
        </w:rPr>
        <w:t xml:space="preserve">, Кориолис </w:t>
      </w:r>
      <w:proofErr w:type="spellStart"/>
      <w:r w:rsidRPr="0059479A">
        <w:rPr>
          <w:rFonts w:ascii="Times New Roman" w:hAnsi="Times New Roman" w:cs="Times New Roman"/>
          <w:sz w:val="24"/>
          <w:szCs w:val="24"/>
        </w:rPr>
        <w:t>теоремасын</w:t>
      </w:r>
      <w:proofErr w:type="spellEnd"/>
      <w:r w:rsidRPr="005947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79A">
        <w:rPr>
          <w:rFonts w:ascii="Times New Roman" w:hAnsi="Times New Roman" w:cs="Times New Roman"/>
          <w:sz w:val="24"/>
          <w:szCs w:val="24"/>
        </w:rPr>
        <w:t>жазыңыз</w:t>
      </w:r>
      <w:proofErr w:type="spellEnd"/>
      <w:r w:rsidRPr="0059479A">
        <w:rPr>
          <w:rFonts w:ascii="Times New Roman" w:hAnsi="Times New Roman" w:cs="Times New Roman"/>
          <w:sz w:val="24"/>
          <w:szCs w:val="24"/>
        </w:rPr>
        <w:t>.</w:t>
      </w:r>
    </w:p>
    <w:p w:rsidR="0040263F" w:rsidRPr="0059479A" w:rsidRDefault="0040263F" w:rsidP="0040263F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5947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Күрделі</w:t>
      </w:r>
      <w:proofErr w:type="spellEnd"/>
      <w:r w:rsidRPr="00594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94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қозғалыс</w:t>
      </w:r>
      <w:proofErr w:type="spellEnd"/>
      <w:r w:rsidRPr="00594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94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үшін</w:t>
      </w:r>
      <w:proofErr w:type="spellEnd"/>
      <w:r w:rsidRPr="00594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Кориолис </w:t>
      </w:r>
      <w:proofErr w:type="spellStart"/>
      <w:r w:rsidRPr="00594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теоремасын</w:t>
      </w:r>
      <w:proofErr w:type="spellEnd"/>
      <w:r w:rsidRPr="00594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94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дәлел</w:t>
      </w:r>
      <w:proofErr w:type="spellEnd"/>
      <w:r w:rsidRPr="0059479A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д</w:t>
      </w:r>
      <w:proofErr w:type="spellStart"/>
      <w:r w:rsidRPr="00594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еп</w:t>
      </w:r>
      <w:proofErr w:type="spellEnd"/>
      <w:r w:rsidRPr="0059479A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,</w:t>
      </w:r>
      <w:r w:rsidRPr="00594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94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дербес</w:t>
      </w:r>
      <w:proofErr w:type="spellEnd"/>
      <w:r w:rsidRPr="00594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94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жағдайларды</w:t>
      </w:r>
      <w:proofErr w:type="spellEnd"/>
      <w:r w:rsidRPr="00594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94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келті</w:t>
      </w:r>
      <w:proofErr w:type="gramStart"/>
      <w:r w:rsidRPr="00594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594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іңіз</w:t>
      </w:r>
      <w:proofErr w:type="spellEnd"/>
      <w:r w:rsidRPr="0059479A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.</w:t>
      </w:r>
    </w:p>
    <w:p w:rsidR="00862BC2" w:rsidRPr="0059479A" w:rsidRDefault="002A7107" w:rsidP="00607B9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59479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7F344D" w:rsidRPr="0059479A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Кориолис үдеуін есептеу формуласын қорытып, оның бағытын анықтау жолдарын көрсетіңіз.</w:t>
      </w:r>
    </w:p>
    <w:p w:rsidR="007F344D" w:rsidRPr="0059479A" w:rsidRDefault="0027160E" w:rsidP="00607B9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59479A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</w:t>
      </w:r>
      <w:r w:rsidR="00343781" w:rsidRPr="0059479A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Екі параллель өстер төңірегіндегі </w:t>
      </w:r>
      <w:r w:rsidRPr="0059479A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айналмалы қозғалыстарды </w:t>
      </w:r>
      <w:r w:rsidR="00343781" w:rsidRPr="0059479A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сипаттап, оларды қосудың үш дербес жағдайын қарастырыңыз.</w:t>
      </w:r>
    </w:p>
    <w:p w:rsidR="00343781" w:rsidRPr="0059479A" w:rsidRDefault="00343781" w:rsidP="00607B9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59479A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Қатты дененің күрделі қозғалысын сипаттап, ілгерлемелі қозғалыстарды қосу жағдайын қарастырыңыз.</w:t>
      </w:r>
    </w:p>
    <w:p w:rsidR="00343781" w:rsidRPr="0059479A" w:rsidRDefault="00343781" w:rsidP="00607B9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59479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59479A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Қатты дененің күрделі қозғалысын сипаттап, айналу өстері бір нүктеде қиылысатын айналмалы қозғалыстарды қосыңыз.</w:t>
      </w:r>
    </w:p>
    <w:p w:rsidR="00343781" w:rsidRPr="0059479A" w:rsidRDefault="00343781" w:rsidP="00607B9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59479A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Ілгерлемелі және айналмалы </w:t>
      </w:r>
      <w:r w:rsidR="00211B58" w:rsidRPr="0059479A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қозғалыстарды қосу жағдайын қарастырып, винттік қозғалысты сипаттаңыз.</w:t>
      </w:r>
    </w:p>
    <w:p w:rsidR="000F4B85" w:rsidRPr="0059479A" w:rsidRDefault="000F4B85" w:rsidP="000F4B85">
      <w:pPr>
        <w:pStyle w:val="a3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AU" w:eastAsia="ru-RU"/>
        </w:rPr>
      </w:pPr>
    </w:p>
    <w:p w:rsidR="00211B58" w:rsidRPr="0059479A" w:rsidRDefault="000F4B85" w:rsidP="000F4B85">
      <w:pPr>
        <w:pStyle w:val="a3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AU" w:eastAsia="ru-RU"/>
        </w:rPr>
      </w:pPr>
      <w:r w:rsidRPr="0059479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>Статика</w:t>
      </w:r>
    </w:p>
    <w:p w:rsidR="003235D5" w:rsidRPr="0059479A" w:rsidRDefault="003235D5" w:rsidP="003235D5">
      <w:pPr>
        <w:pStyle w:val="a3"/>
        <w:numPr>
          <w:ilvl w:val="0"/>
          <w:numId w:val="1"/>
        </w:numPr>
        <w:tabs>
          <w:tab w:val="left" w:pos="3285"/>
        </w:tabs>
        <w:spacing w:after="120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59479A">
        <w:rPr>
          <w:rFonts w:ascii="Times New Roman" w:eastAsia="MS Mincho" w:hAnsi="Times New Roman" w:cs="Times New Roman"/>
          <w:sz w:val="24"/>
          <w:szCs w:val="24"/>
          <w:lang w:val="kk-KZ"/>
        </w:rPr>
        <w:t>Күштер жүйесінің бас векторы мен бас моментін анықтап, күштердің кеңістіктегі кез-келген жүйесінің тепе-теңдік шартын түсіндіріңіз.</w:t>
      </w:r>
    </w:p>
    <w:p w:rsidR="003235D5" w:rsidRPr="0059479A" w:rsidRDefault="003235D5" w:rsidP="003235D5">
      <w:pPr>
        <w:pStyle w:val="a3"/>
        <w:numPr>
          <w:ilvl w:val="0"/>
          <w:numId w:val="1"/>
        </w:numPr>
        <w:tabs>
          <w:tab w:val="left" w:pos="3285"/>
        </w:tabs>
        <w:spacing w:after="120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59479A">
        <w:rPr>
          <w:rFonts w:ascii="Times New Roman" w:eastAsia="MS Mincho" w:hAnsi="Times New Roman" w:cs="Times New Roman"/>
          <w:sz w:val="24"/>
          <w:szCs w:val="24"/>
          <w:lang w:val="kk-KZ"/>
        </w:rPr>
        <w:t>Жинақталатын күштер жүйесін беріп, күштерді қосудың аналитикалық әдісін түсіндіріңіз.</w:t>
      </w:r>
    </w:p>
    <w:p w:rsidR="00E025CB" w:rsidRPr="0059479A" w:rsidRDefault="00E025CB" w:rsidP="00E025CB">
      <w:pPr>
        <w:pStyle w:val="a3"/>
        <w:numPr>
          <w:ilvl w:val="0"/>
          <w:numId w:val="1"/>
        </w:numPr>
        <w:tabs>
          <w:tab w:val="left" w:pos="3285"/>
        </w:tabs>
        <w:spacing w:after="120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59479A">
        <w:rPr>
          <w:rFonts w:ascii="Times New Roman" w:eastAsia="MS Mincho" w:hAnsi="Times New Roman" w:cs="Times New Roman"/>
          <w:sz w:val="24"/>
          <w:szCs w:val="24"/>
          <w:lang w:val="kk-KZ"/>
        </w:rPr>
        <w:t>Жинақталатын күштер жүйесін беріп, күштерді қосудың геометриялық әдісін түсіндіріңіз.</w:t>
      </w:r>
    </w:p>
    <w:p w:rsidR="00E025CB" w:rsidRPr="0059479A" w:rsidRDefault="00E025CB" w:rsidP="00E025CB">
      <w:pPr>
        <w:pStyle w:val="a3"/>
        <w:numPr>
          <w:ilvl w:val="0"/>
          <w:numId w:val="1"/>
        </w:numPr>
        <w:tabs>
          <w:tab w:val="left" w:pos="3285"/>
        </w:tabs>
        <w:spacing w:after="120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59479A">
        <w:rPr>
          <w:rFonts w:ascii="Times New Roman" w:eastAsia="MS Mincho" w:hAnsi="Times New Roman" w:cs="Times New Roman"/>
          <w:sz w:val="24"/>
          <w:szCs w:val="24"/>
          <w:lang w:val="kk-KZ"/>
        </w:rPr>
        <w:t>Жинақталатын күштер жүйесінің тепе-теңдік шарттарының геометриялық және аналитикалық</w:t>
      </w:r>
      <w:r w:rsidR="00587C0A" w:rsidRPr="0059479A">
        <w:rPr>
          <w:rFonts w:ascii="Times New Roman" w:eastAsia="MS Mincho" w:hAnsi="Times New Roman" w:cs="Times New Roman"/>
          <w:sz w:val="24"/>
          <w:szCs w:val="24"/>
          <w:lang w:val="kk-KZ"/>
        </w:rPr>
        <w:t xml:space="preserve"> түрлерін жазып</w:t>
      </w:r>
      <w:r w:rsidRPr="0059479A">
        <w:rPr>
          <w:rFonts w:ascii="Times New Roman" w:eastAsia="MS Mincho" w:hAnsi="Times New Roman" w:cs="Times New Roman"/>
          <w:sz w:val="24"/>
          <w:szCs w:val="24"/>
          <w:lang w:val="kk-KZ"/>
        </w:rPr>
        <w:t>, үш күш туралы теореманы дәлелдеңіз.</w:t>
      </w:r>
    </w:p>
    <w:p w:rsidR="00A01374" w:rsidRPr="0059479A" w:rsidRDefault="00A01374" w:rsidP="003235D5">
      <w:pPr>
        <w:pStyle w:val="a3"/>
        <w:numPr>
          <w:ilvl w:val="0"/>
          <w:numId w:val="1"/>
        </w:numPr>
        <w:tabs>
          <w:tab w:val="left" w:pos="3285"/>
        </w:tabs>
        <w:spacing w:after="120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59479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Нүктеге қатысты күш моментінің векторлық және скалаярлық анықтамаларын беріңіз. Қос күш моментін</w:t>
      </w:r>
      <w:r w:rsidR="00065D9C" w:rsidRPr="0059479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сипаттаңыз.</w:t>
      </w:r>
    </w:p>
    <w:p w:rsidR="00E025CB" w:rsidRPr="0059479A" w:rsidRDefault="00A01374" w:rsidP="003235D5">
      <w:pPr>
        <w:pStyle w:val="a3"/>
        <w:numPr>
          <w:ilvl w:val="0"/>
          <w:numId w:val="1"/>
        </w:numPr>
        <w:tabs>
          <w:tab w:val="left" w:pos="3285"/>
        </w:tabs>
        <w:spacing w:after="120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59479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Қос күш</w:t>
      </w:r>
      <w:r w:rsidR="00065D9C" w:rsidRPr="0059479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тер</w:t>
      </w:r>
      <w:r w:rsidRPr="0059479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теориясын түсіндіріп, қос күш моментін</w:t>
      </w:r>
      <w:r w:rsidR="00065D9C" w:rsidRPr="0059479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сипаттаңыз. Қос күштер эквиваленттілігін сипаттайтын қасиеттерін атаңыз.</w:t>
      </w:r>
    </w:p>
    <w:p w:rsidR="00065D9C" w:rsidRPr="0059479A" w:rsidRDefault="00065D9C" w:rsidP="003235D5">
      <w:pPr>
        <w:pStyle w:val="a3"/>
        <w:numPr>
          <w:ilvl w:val="0"/>
          <w:numId w:val="1"/>
        </w:numPr>
        <w:tabs>
          <w:tab w:val="left" w:pos="3285"/>
        </w:tabs>
        <w:spacing w:after="120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59479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Қос күштер теориясын түсіндіріп, қос күш моментін сипаттаңыз. Қос күштер жүйесінің </w:t>
      </w:r>
      <w:r w:rsidRPr="0059479A">
        <w:rPr>
          <w:rFonts w:ascii="Times New Roman" w:eastAsia="MS Mincho" w:hAnsi="Times New Roman" w:cs="Times New Roman"/>
          <w:sz w:val="24"/>
          <w:szCs w:val="24"/>
          <w:lang w:val="kk-KZ"/>
        </w:rPr>
        <w:t>тепе-теңдік шартын келтіріңіз.</w:t>
      </w:r>
    </w:p>
    <w:p w:rsidR="00065D9C" w:rsidRPr="0059479A" w:rsidRDefault="00065D9C" w:rsidP="003235D5">
      <w:pPr>
        <w:pStyle w:val="a3"/>
        <w:numPr>
          <w:ilvl w:val="0"/>
          <w:numId w:val="1"/>
        </w:numPr>
        <w:tabs>
          <w:tab w:val="left" w:pos="3285"/>
        </w:tabs>
        <w:spacing w:after="120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59479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Күштердің кезкелген кеңістік жүйесін беріп, </w:t>
      </w:r>
      <w:r w:rsidR="00832D8B" w:rsidRPr="0059479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статикадағы негізгі лемманы си</w:t>
      </w:r>
      <w:r w:rsidR="00F81E3E" w:rsidRPr="0059479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п</w:t>
      </w:r>
      <w:r w:rsidR="00832D8B" w:rsidRPr="0059479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аттаңыз. Лемманы дәлелдеңіз.</w:t>
      </w:r>
    </w:p>
    <w:p w:rsidR="00574C66" w:rsidRPr="0059479A" w:rsidRDefault="00574C66" w:rsidP="003235D5">
      <w:pPr>
        <w:pStyle w:val="a3"/>
        <w:numPr>
          <w:ilvl w:val="0"/>
          <w:numId w:val="1"/>
        </w:numPr>
        <w:tabs>
          <w:tab w:val="left" w:pos="3285"/>
        </w:tabs>
        <w:spacing w:after="120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59479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Күштердің кезкелген кеңістік жүйесін бір центрге келтіруді сипаттаңыз. Пуансо теоремасын дәлелдеңіз.</w:t>
      </w:r>
    </w:p>
    <w:p w:rsidR="00574C66" w:rsidRPr="0059479A" w:rsidRDefault="00943D80" w:rsidP="003235D5">
      <w:pPr>
        <w:pStyle w:val="a3"/>
        <w:numPr>
          <w:ilvl w:val="0"/>
          <w:numId w:val="1"/>
        </w:numPr>
        <w:tabs>
          <w:tab w:val="left" w:pos="3285"/>
        </w:tabs>
        <w:spacing w:after="120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59479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Үйкеліс ұғымын</w:t>
      </w:r>
      <w:r w:rsidR="00A27DE0" w:rsidRPr="0059479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түсіндіріп, сырғанау үйкелісін сипаттаңыз. Үйкеліс бұрышын анықтаңыз.</w:t>
      </w:r>
    </w:p>
    <w:p w:rsidR="00A27DE0" w:rsidRPr="0059479A" w:rsidRDefault="00A27DE0" w:rsidP="003235D5">
      <w:pPr>
        <w:pStyle w:val="a3"/>
        <w:numPr>
          <w:ilvl w:val="0"/>
          <w:numId w:val="1"/>
        </w:numPr>
        <w:tabs>
          <w:tab w:val="left" w:pos="3285"/>
        </w:tabs>
        <w:spacing w:after="120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59479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Домалау үйкелісін сипаттап, домалау үйкелісінің моментін анықтаңыз.</w:t>
      </w:r>
      <w:r w:rsidR="00450DD1" w:rsidRPr="0059479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Дененің </w:t>
      </w:r>
      <w:r w:rsidR="00450DD1" w:rsidRPr="0059479A">
        <w:rPr>
          <w:rFonts w:ascii="Times New Roman" w:eastAsia="MS Mincho" w:hAnsi="Times New Roman" w:cs="Times New Roman"/>
          <w:sz w:val="24"/>
          <w:szCs w:val="24"/>
          <w:lang w:val="kk-KZ"/>
        </w:rPr>
        <w:t>тепе-теңдік шартын түсіндіріңіз.</w:t>
      </w:r>
    </w:p>
    <w:p w:rsidR="00397004" w:rsidRPr="0059479A" w:rsidRDefault="00187D72" w:rsidP="003235D5">
      <w:pPr>
        <w:pStyle w:val="a3"/>
        <w:numPr>
          <w:ilvl w:val="0"/>
          <w:numId w:val="1"/>
        </w:numPr>
        <w:tabs>
          <w:tab w:val="left" w:pos="3285"/>
        </w:tabs>
        <w:spacing w:after="120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59479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lastRenderedPageBreak/>
        <w:t xml:space="preserve">Күштердің кеңістік жүйесінің келтіру инварианттарын атаңыз. </w:t>
      </w:r>
      <w:r w:rsidR="00397004" w:rsidRPr="0059479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Күштердің кеңістік жүйесі үшін </w:t>
      </w:r>
      <w:r w:rsidR="00397004" w:rsidRPr="0059479A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Вариньон теоремасын дәлелдеңіз.</w:t>
      </w:r>
    </w:p>
    <w:p w:rsidR="00187D72" w:rsidRPr="0059479A" w:rsidRDefault="00187D72" w:rsidP="003235D5">
      <w:pPr>
        <w:pStyle w:val="a3"/>
        <w:numPr>
          <w:ilvl w:val="0"/>
          <w:numId w:val="1"/>
        </w:numPr>
        <w:tabs>
          <w:tab w:val="left" w:pos="3285"/>
        </w:tabs>
        <w:spacing w:after="120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59479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Біріңғай </w:t>
      </w:r>
      <w:r w:rsidR="000A2BE1" w:rsidRPr="0059479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бір жаққа бағ</w:t>
      </w:r>
      <w:r w:rsidRPr="0059479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ытталған параллель күштер жүйесін бір центрге келтіру</w:t>
      </w:r>
      <w:r w:rsidR="00280F7C" w:rsidRPr="0059479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шарттарын анықтап, параллель күштер центрін табыңыз. </w:t>
      </w:r>
      <w:r w:rsidR="000A2BE1" w:rsidRPr="0059479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П</w:t>
      </w:r>
      <w:r w:rsidR="00280F7C" w:rsidRPr="0059479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араллель күштер центрінің қасиетін түсіндіріңіз</w:t>
      </w:r>
      <w:r w:rsidR="000A2BE1" w:rsidRPr="0059479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.</w:t>
      </w:r>
    </w:p>
    <w:p w:rsidR="000A2BE1" w:rsidRPr="0059479A" w:rsidRDefault="000A2BE1" w:rsidP="000A2BE1">
      <w:pPr>
        <w:pStyle w:val="a3"/>
        <w:numPr>
          <w:ilvl w:val="0"/>
          <w:numId w:val="1"/>
        </w:numPr>
        <w:tabs>
          <w:tab w:val="left" w:pos="3285"/>
        </w:tabs>
        <w:spacing w:after="120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59479A">
        <w:rPr>
          <w:rFonts w:ascii="Times New Roman" w:eastAsia="MS Mincho" w:hAnsi="Times New Roman" w:cs="Times New Roman"/>
          <w:sz w:val="24"/>
          <w:szCs w:val="24"/>
          <w:lang w:val="kk-KZ"/>
        </w:rPr>
        <w:t xml:space="preserve">Қатты дененің ауырлық центрін түсіндіріп, ауырлық центрін табу әдістерін келтіріңіз. Үшбұрыш </w:t>
      </w:r>
      <w:r w:rsidR="00093AE7" w:rsidRPr="0059479A">
        <w:rPr>
          <w:rFonts w:ascii="Times New Roman" w:eastAsia="MS Mincho" w:hAnsi="Times New Roman" w:cs="Times New Roman"/>
          <w:sz w:val="24"/>
          <w:szCs w:val="24"/>
          <w:lang w:val="kk-KZ"/>
        </w:rPr>
        <w:t>ауданының ауырлық центрін табыңыз.</w:t>
      </w:r>
    </w:p>
    <w:p w:rsidR="00093AE7" w:rsidRPr="0059479A" w:rsidRDefault="00093AE7" w:rsidP="000A2BE1">
      <w:pPr>
        <w:pStyle w:val="a3"/>
        <w:numPr>
          <w:ilvl w:val="0"/>
          <w:numId w:val="1"/>
        </w:numPr>
        <w:tabs>
          <w:tab w:val="left" w:pos="3285"/>
        </w:tabs>
        <w:spacing w:after="120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59479A">
        <w:rPr>
          <w:rFonts w:ascii="Times New Roman" w:eastAsia="MS Mincho" w:hAnsi="Times New Roman" w:cs="Times New Roman"/>
          <w:sz w:val="24"/>
          <w:szCs w:val="24"/>
          <w:lang w:val="kk-KZ"/>
        </w:rPr>
        <w:t>Ауырлық центрін табу</w:t>
      </w:r>
      <w:r w:rsidR="0029256A" w:rsidRPr="0059479A">
        <w:rPr>
          <w:rFonts w:ascii="Times New Roman" w:eastAsia="MS Mincho" w:hAnsi="Times New Roman" w:cs="Times New Roman"/>
          <w:sz w:val="24"/>
          <w:szCs w:val="24"/>
          <w:lang w:val="kk-KZ"/>
        </w:rPr>
        <w:t xml:space="preserve"> әдістерін сипаттап</w:t>
      </w:r>
      <w:r w:rsidRPr="0059479A">
        <w:rPr>
          <w:rFonts w:ascii="Times New Roman" w:eastAsia="MS Mincho" w:hAnsi="Times New Roman" w:cs="Times New Roman"/>
          <w:sz w:val="24"/>
          <w:szCs w:val="24"/>
          <w:lang w:val="kk-KZ"/>
        </w:rPr>
        <w:t>, шеңбер доғасының ауырлық центрін табыңыз.</w:t>
      </w:r>
    </w:p>
    <w:p w:rsidR="000A2BE1" w:rsidRPr="0059479A" w:rsidRDefault="00B11B15" w:rsidP="00292190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59479A">
        <w:rPr>
          <w:rFonts w:ascii="Times New Roman" w:eastAsia="MS Mincho" w:hAnsi="Times New Roman" w:cs="Times New Roman"/>
          <w:sz w:val="24"/>
          <w:szCs w:val="24"/>
          <w:lang w:val="kk-KZ"/>
        </w:rPr>
        <w:t>Қ</w:t>
      </w:r>
      <w:r w:rsidR="00C225A0" w:rsidRPr="0059479A">
        <w:rPr>
          <w:rFonts w:ascii="Times New Roman" w:eastAsia="MS Mincho" w:hAnsi="Times New Roman" w:cs="Times New Roman"/>
          <w:sz w:val="24"/>
          <w:szCs w:val="24"/>
          <w:lang w:val="kk-KZ"/>
        </w:rPr>
        <w:t xml:space="preserve">атты дененің </w:t>
      </w:r>
      <w:r w:rsidRPr="0059479A">
        <w:rPr>
          <w:rFonts w:ascii="Times New Roman" w:eastAsia="MS Mincho" w:hAnsi="Times New Roman" w:cs="Times New Roman"/>
          <w:sz w:val="24"/>
          <w:szCs w:val="24"/>
          <w:lang w:val="kk-KZ"/>
        </w:rPr>
        <w:t>ауырлық центрін табу</w:t>
      </w:r>
      <w:r w:rsidR="00C225A0" w:rsidRPr="0059479A">
        <w:rPr>
          <w:rFonts w:ascii="Times New Roman" w:eastAsia="MS Mincho" w:hAnsi="Times New Roman" w:cs="Times New Roman"/>
          <w:sz w:val="24"/>
          <w:szCs w:val="24"/>
          <w:lang w:val="kk-KZ"/>
        </w:rPr>
        <w:t xml:space="preserve"> әдістерін келтіріп,</w:t>
      </w:r>
      <w:r w:rsidRPr="0059479A">
        <w:rPr>
          <w:rFonts w:ascii="Times New Roman" w:eastAsia="MS Mincho" w:hAnsi="Times New Roman" w:cs="Times New Roman"/>
          <w:sz w:val="24"/>
          <w:szCs w:val="24"/>
          <w:lang w:val="kk-KZ"/>
        </w:rPr>
        <w:t xml:space="preserve"> </w:t>
      </w:r>
      <w:r w:rsidR="00C225A0" w:rsidRPr="0059479A">
        <w:rPr>
          <w:rFonts w:ascii="Times New Roman" w:eastAsia="MS Mincho" w:hAnsi="Times New Roman" w:cs="Times New Roman"/>
          <w:sz w:val="24"/>
          <w:szCs w:val="24"/>
          <w:lang w:val="kk-KZ"/>
        </w:rPr>
        <w:t>д</w:t>
      </w:r>
      <w:r w:rsidRPr="0059479A">
        <w:rPr>
          <w:rFonts w:ascii="Times New Roman" w:eastAsia="MS Mincho" w:hAnsi="Times New Roman" w:cs="Times New Roman"/>
          <w:sz w:val="24"/>
          <w:szCs w:val="24"/>
          <w:lang w:val="kk-KZ"/>
        </w:rPr>
        <w:t>өңгелек секторы ауданының ауырлық центрін анықтаң</w:t>
      </w:r>
      <w:r w:rsidR="00C225A0" w:rsidRPr="0059479A">
        <w:rPr>
          <w:rFonts w:ascii="Times New Roman" w:eastAsia="MS Mincho" w:hAnsi="Times New Roman" w:cs="Times New Roman"/>
          <w:sz w:val="24"/>
          <w:szCs w:val="24"/>
          <w:lang w:val="kk-KZ"/>
        </w:rPr>
        <w:t>ыз.</w:t>
      </w:r>
    </w:p>
    <w:p w:rsidR="00292190" w:rsidRPr="0059479A" w:rsidRDefault="00292190" w:rsidP="00292190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59479A">
        <w:rPr>
          <w:rFonts w:ascii="Times New Roman" w:eastAsia="MS Mincho" w:hAnsi="Times New Roman" w:cs="Times New Roman"/>
          <w:sz w:val="24"/>
          <w:szCs w:val="24"/>
          <w:lang w:val="kk-KZ"/>
        </w:rPr>
        <w:t>Статиканың негізгі анықтамалары, аксиомалары мен мәселелерін түсіндіріңіз.</w:t>
      </w:r>
      <w:r w:rsidRPr="0059479A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</w:t>
      </w:r>
      <w:r w:rsidR="00DF7272" w:rsidRPr="0059479A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Қатты денеге әсер етуші күштер сырғымалы векторлар екенін</w:t>
      </w:r>
      <w:r w:rsidRPr="0059479A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дәлелдеңіз.</w:t>
      </w:r>
    </w:p>
    <w:p w:rsidR="000F4B85" w:rsidRPr="0059479A" w:rsidRDefault="000F4B85" w:rsidP="000F4B85">
      <w:pPr>
        <w:pStyle w:val="a3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0F4B85" w:rsidRPr="0059479A" w:rsidRDefault="000F4B85" w:rsidP="000F4B85">
      <w:pPr>
        <w:pStyle w:val="a3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AU" w:eastAsia="ru-RU"/>
        </w:rPr>
      </w:pPr>
      <w:r w:rsidRPr="0059479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>Динамика</w:t>
      </w:r>
    </w:p>
    <w:p w:rsidR="006F7063" w:rsidRPr="0059479A" w:rsidRDefault="006F7063" w:rsidP="006F7063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59479A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Динамиканың негізгі заңдарын</w:t>
      </w:r>
      <w:r w:rsidR="006E3CBF" w:rsidRPr="0059479A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а жеке</w:t>
      </w:r>
      <w:r w:rsidR="00E576D3" w:rsidRPr="0059479A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тоқталыңыз.Ньютонның негізгі заңына сүйене отырып,</w:t>
      </w:r>
      <w:r w:rsidRPr="0059479A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нүктенің дифференциалдық теңдеулерін түрлі координаттар жүйесінде алыңыз.</w:t>
      </w:r>
    </w:p>
    <w:p w:rsidR="006B7EA2" w:rsidRPr="0059479A" w:rsidRDefault="006F7063" w:rsidP="006B7EA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59479A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</w:t>
      </w:r>
      <w:r w:rsidR="0064503C" w:rsidRPr="0059479A">
        <w:rPr>
          <w:rFonts w:ascii="Times New Roman" w:eastAsia="MS Mincho" w:hAnsi="Times New Roman" w:cs="Times New Roman"/>
          <w:sz w:val="24"/>
          <w:szCs w:val="24"/>
          <w:lang w:val="kk-KZ"/>
        </w:rPr>
        <w:t>Динамиканың екі есебін сипаттаңыз.</w:t>
      </w:r>
      <w:r w:rsidRPr="0059479A">
        <w:rPr>
          <w:rFonts w:ascii="Times New Roman" w:eastAsia="MS Mincho" w:hAnsi="Times New Roman" w:cs="Times New Roman"/>
          <w:sz w:val="24"/>
          <w:szCs w:val="24"/>
          <w:lang w:val="kk-KZ"/>
        </w:rPr>
        <w:t xml:space="preserve"> </w:t>
      </w:r>
      <w:r w:rsidR="0064503C" w:rsidRPr="0059479A">
        <w:rPr>
          <w:rFonts w:ascii="Times New Roman" w:eastAsia="MS Mincho" w:hAnsi="Times New Roman" w:cs="Times New Roman"/>
          <w:sz w:val="24"/>
          <w:szCs w:val="24"/>
          <w:lang w:val="kk-KZ"/>
        </w:rPr>
        <w:t>Н</w:t>
      </w:r>
      <w:r w:rsidRPr="0059479A">
        <w:rPr>
          <w:rFonts w:ascii="Times New Roman" w:eastAsia="MS Mincho" w:hAnsi="Times New Roman" w:cs="Times New Roman"/>
          <w:sz w:val="24"/>
          <w:szCs w:val="24"/>
          <w:lang w:val="kk-KZ"/>
        </w:rPr>
        <w:t>үкте динамикасының есептерін шешу жолдарын келтіріңіз.</w:t>
      </w:r>
    </w:p>
    <w:p w:rsidR="006F7063" w:rsidRPr="0059479A" w:rsidRDefault="006E3CBF" w:rsidP="006B7EA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59479A">
        <w:rPr>
          <w:rFonts w:ascii="Times New Roman" w:eastAsia="MS Mincho" w:hAnsi="Times New Roman" w:cs="Times New Roman"/>
          <w:sz w:val="24"/>
          <w:szCs w:val="24"/>
          <w:lang w:val="kk-KZ"/>
        </w:rPr>
        <w:t xml:space="preserve">  Динамиканың негізгі есебін сипаттап,</w:t>
      </w:r>
      <w:r w:rsidR="0064503C" w:rsidRPr="0059479A">
        <w:rPr>
          <w:rFonts w:ascii="Times New Roman" w:eastAsia="MS Mincho" w:hAnsi="Times New Roman" w:cs="Times New Roman"/>
          <w:sz w:val="24"/>
          <w:szCs w:val="24"/>
          <w:lang w:val="kk-KZ"/>
        </w:rPr>
        <w:t xml:space="preserve"> жалпы шешу жолын көрсетіңіз.</w:t>
      </w:r>
      <w:r w:rsidRPr="0059479A">
        <w:rPr>
          <w:rFonts w:ascii="Times New Roman" w:eastAsia="MS Mincho" w:hAnsi="Times New Roman" w:cs="Times New Roman"/>
          <w:sz w:val="24"/>
          <w:szCs w:val="24"/>
          <w:lang w:val="kk-KZ"/>
        </w:rPr>
        <w:t xml:space="preserve"> </w:t>
      </w:r>
      <w:r w:rsidR="008B0877" w:rsidRPr="0059479A">
        <w:rPr>
          <w:rFonts w:ascii="Times New Roman" w:eastAsia="MS Mincho" w:hAnsi="Times New Roman" w:cs="Times New Roman"/>
          <w:sz w:val="24"/>
          <w:szCs w:val="24"/>
          <w:lang w:val="kk-KZ"/>
        </w:rPr>
        <w:t>Б</w:t>
      </w:r>
      <w:r w:rsidRPr="0059479A">
        <w:rPr>
          <w:rFonts w:ascii="Times New Roman" w:eastAsia="MS Mincho" w:hAnsi="Times New Roman" w:cs="Times New Roman"/>
          <w:sz w:val="24"/>
          <w:szCs w:val="24"/>
          <w:lang w:val="kk-KZ"/>
        </w:rPr>
        <w:t>ірінші интегралдардың маңыздылығын түсіндіріңіз.</w:t>
      </w:r>
    </w:p>
    <w:p w:rsidR="006E3CBF" w:rsidRPr="0059479A" w:rsidRDefault="006E3CBF" w:rsidP="006B7EA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59479A">
        <w:rPr>
          <w:rFonts w:ascii="Times New Roman" w:hAnsi="Times New Roman" w:cs="Times New Roman"/>
          <w:sz w:val="24"/>
          <w:szCs w:val="24"/>
          <w:lang w:val="kk-KZ"/>
        </w:rPr>
        <w:t xml:space="preserve"> Материялық нүктенің</w:t>
      </w:r>
      <w:r w:rsidR="00DF7B8C" w:rsidRPr="0059479A">
        <w:rPr>
          <w:rFonts w:ascii="Times New Roman" w:hAnsi="Times New Roman" w:cs="Times New Roman"/>
          <w:sz w:val="24"/>
          <w:szCs w:val="24"/>
          <w:lang w:val="kk-KZ"/>
        </w:rPr>
        <w:t xml:space="preserve"> түзусызықты қозғалысы кезіндегі динамиканың негізгі есебін келтіріп</w:t>
      </w:r>
      <w:r w:rsidRPr="0059479A">
        <w:rPr>
          <w:rFonts w:ascii="Times New Roman" w:hAnsi="Times New Roman" w:cs="Times New Roman"/>
          <w:sz w:val="24"/>
          <w:szCs w:val="24"/>
          <w:lang w:val="kk-KZ"/>
        </w:rPr>
        <w:t>,</w:t>
      </w:r>
      <w:r w:rsidR="007A5A42" w:rsidRPr="0059479A">
        <w:rPr>
          <w:rFonts w:ascii="Times New Roman" w:hAnsi="Times New Roman" w:cs="Times New Roman"/>
          <w:sz w:val="24"/>
          <w:szCs w:val="24"/>
          <w:lang w:val="kk-KZ"/>
        </w:rPr>
        <w:t xml:space="preserve"> мысал келтіріңіз.  К</w:t>
      </w:r>
      <w:r w:rsidRPr="0059479A">
        <w:rPr>
          <w:rFonts w:ascii="Times New Roman" w:hAnsi="Times New Roman" w:cs="Times New Roman"/>
          <w:sz w:val="24"/>
          <w:szCs w:val="24"/>
          <w:lang w:val="kk-KZ"/>
        </w:rPr>
        <w:t>ейбір квадратураға келтірілетін түрлерін қарастырыңыз.</w:t>
      </w:r>
    </w:p>
    <w:p w:rsidR="006E3CBF" w:rsidRPr="0059479A" w:rsidRDefault="00DF7B8C" w:rsidP="006B7EA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59479A">
        <w:rPr>
          <w:rFonts w:ascii="Times New Roman" w:hAnsi="Times New Roman" w:cs="Times New Roman"/>
          <w:sz w:val="24"/>
          <w:szCs w:val="24"/>
          <w:lang w:val="kk-KZ"/>
        </w:rPr>
        <w:t>Материялық нүктенің қисық сызықты қозғалысы кезіндегі динамиканың негізгі есебін қарастырып, мысал келтіріңіз.</w:t>
      </w:r>
    </w:p>
    <w:p w:rsidR="00577D79" w:rsidRPr="0059479A" w:rsidRDefault="00D503CC" w:rsidP="00577D79">
      <w:pPr>
        <w:pStyle w:val="a3"/>
        <w:numPr>
          <w:ilvl w:val="0"/>
          <w:numId w:val="1"/>
        </w:numPr>
        <w:tabs>
          <w:tab w:val="left" w:pos="3285"/>
        </w:tabs>
        <w:spacing w:after="120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59479A">
        <w:rPr>
          <w:rFonts w:ascii="Times New Roman" w:eastAsia="MS Mincho" w:hAnsi="Times New Roman" w:cs="Times New Roman"/>
          <w:sz w:val="24"/>
          <w:szCs w:val="24"/>
          <w:lang w:val="kk-KZ"/>
        </w:rPr>
        <w:t>Ж</w:t>
      </w:r>
      <w:r w:rsidR="00577D79" w:rsidRPr="0059479A">
        <w:rPr>
          <w:rFonts w:ascii="Times New Roman" w:eastAsia="MS Mincho" w:hAnsi="Times New Roman" w:cs="Times New Roman"/>
          <w:sz w:val="24"/>
          <w:szCs w:val="24"/>
          <w:lang w:val="kk-KZ"/>
        </w:rPr>
        <w:t>үйенің</w:t>
      </w:r>
      <w:r w:rsidR="00577D79" w:rsidRPr="0059479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59479A">
        <w:rPr>
          <w:rFonts w:ascii="Times New Roman" w:eastAsia="MS Mincho" w:hAnsi="Times New Roman" w:cs="Times New Roman"/>
          <w:sz w:val="24"/>
          <w:szCs w:val="24"/>
          <w:lang w:val="kk-KZ"/>
        </w:rPr>
        <w:t xml:space="preserve">қозғалыс мөлшерінің </w:t>
      </w:r>
      <w:r w:rsidR="00577D79" w:rsidRPr="0059479A">
        <w:rPr>
          <w:rFonts w:ascii="Times New Roman" w:eastAsia="MS Mincho" w:hAnsi="Times New Roman" w:cs="Times New Roman"/>
          <w:sz w:val="24"/>
          <w:szCs w:val="24"/>
          <w:lang w:val="kk-KZ"/>
        </w:rPr>
        <w:t>өзгеруі туралы теореман</w:t>
      </w:r>
      <w:r w:rsidR="00461B21" w:rsidRPr="0059479A">
        <w:rPr>
          <w:rFonts w:ascii="Times New Roman" w:eastAsia="MS Mincho" w:hAnsi="Times New Roman" w:cs="Times New Roman"/>
          <w:sz w:val="24"/>
          <w:szCs w:val="24"/>
          <w:lang w:val="kk-KZ"/>
        </w:rPr>
        <w:t>ы</w:t>
      </w:r>
      <w:r w:rsidR="00577D79" w:rsidRPr="0059479A">
        <w:rPr>
          <w:rFonts w:ascii="Times New Roman" w:eastAsia="MS Mincho" w:hAnsi="Times New Roman" w:cs="Times New Roman"/>
          <w:sz w:val="24"/>
          <w:szCs w:val="24"/>
          <w:lang w:val="kk-KZ"/>
        </w:rPr>
        <w:t xml:space="preserve"> </w:t>
      </w:r>
      <w:r w:rsidRPr="0059479A">
        <w:rPr>
          <w:rFonts w:ascii="Times New Roman" w:eastAsia="MS Mincho" w:hAnsi="Times New Roman" w:cs="Times New Roman"/>
          <w:sz w:val="24"/>
          <w:szCs w:val="24"/>
          <w:lang w:val="kk-KZ"/>
        </w:rPr>
        <w:t xml:space="preserve">дәлелдеңіз. </w:t>
      </w:r>
      <w:r w:rsidR="00461B21" w:rsidRPr="0059479A">
        <w:rPr>
          <w:rFonts w:ascii="Times New Roman" w:eastAsia="MS Mincho" w:hAnsi="Times New Roman" w:cs="Times New Roman"/>
          <w:sz w:val="24"/>
          <w:szCs w:val="24"/>
          <w:lang w:val="kk-KZ"/>
        </w:rPr>
        <w:t>Қ</w:t>
      </w:r>
      <w:r w:rsidRPr="0059479A">
        <w:rPr>
          <w:rFonts w:ascii="Times New Roman" w:eastAsia="MS Mincho" w:hAnsi="Times New Roman" w:cs="Times New Roman"/>
          <w:sz w:val="24"/>
          <w:szCs w:val="24"/>
          <w:lang w:val="kk-KZ"/>
        </w:rPr>
        <w:t>озғалыс мөлшерінің сақталу заңын табыңыз.</w:t>
      </w:r>
    </w:p>
    <w:p w:rsidR="00A357A5" w:rsidRPr="0059479A" w:rsidRDefault="00A357A5" w:rsidP="00D503CC">
      <w:pPr>
        <w:pStyle w:val="a3"/>
        <w:numPr>
          <w:ilvl w:val="0"/>
          <w:numId w:val="1"/>
        </w:numPr>
        <w:tabs>
          <w:tab w:val="left" w:pos="3285"/>
        </w:tabs>
        <w:spacing w:after="120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59479A">
        <w:rPr>
          <w:rFonts w:ascii="Times New Roman" w:hAnsi="Times New Roman" w:cs="Times New Roman"/>
          <w:sz w:val="24"/>
          <w:szCs w:val="24"/>
          <w:lang w:val="kk-KZ"/>
        </w:rPr>
        <w:t xml:space="preserve">Нүктенің </w:t>
      </w:r>
      <w:r w:rsidR="00D503CC" w:rsidRPr="0059479A">
        <w:rPr>
          <w:rFonts w:ascii="Times New Roman" w:eastAsia="MS Mincho" w:hAnsi="Times New Roman" w:cs="Times New Roman"/>
          <w:sz w:val="24"/>
          <w:szCs w:val="24"/>
          <w:lang w:val="kk-KZ"/>
        </w:rPr>
        <w:t>кинетикалық</w:t>
      </w:r>
      <w:r w:rsidRPr="0059479A">
        <w:rPr>
          <w:rFonts w:ascii="Times New Roman" w:eastAsia="MS Mincho" w:hAnsi="Times New Roman" w:cs="Times New Roman"/>
          <w:sz w:val="24"/>
          <w:szCs w:val="24"/>
          <w:lang w:val="kk-KZ"/>
        </w:rPr>
        <w:t xml:space="preserve"> моментінің өзгеруі турал</w:t>
      </w:r>
      <w:r w:rsidR="00D503CC" w:rsidRPr="0059479A">
        <w:rPr>
          <w:rFonts w:ascii="Times New Roman" w:eastAsia="MS Mincho" w:hAnsi="Times New Roman" w:cs="Times New Roman"/>
          <w:sz w:val="24"/>
          <w:szCs w:val="24"/>
          <w:lang w:val="kk-KZ"/>
        </w:rPr>
        <w:t>ы теорема</w:t>
      </w:r>
      <w:r w:rsidRPr="0059479A">
        <w:rPr>
          <w:rFonts w:ascii="Times New Roman" w:eastAsia="MS Mincho" w:hAnsi="Times New Roman" w:cs="Times New Roman"/>
          <w:sz w:val="24"/>
          <w:szCs w:val="24"/>
          <w:lang w:val="kk-KZ"/>
        </w:rPr>
        <w:t>н</w:t>
      </w:r>
      <w:r w:rsidR="00D503CC" w:rsidRPr="0059479A">
        <w:rPr>
          <w:rFonts w:ascii="Times New Roman" w:eastAsia="MS Mincho" w:hAnsi="Times New Roman" w:cs="Times New Roman"/>
          <w:sz w:val="24"/>
          <w:szCs w:val="24"/>
          <w:lang w:val="kk-KZ"/>
        </w:rPr>
        <w:t>ы</w:t>
      </w:r>
      <w:r w:rsidRPr="0059479A">
        <w:rPr>
          <w:rFonts w:ascii="Times New Roman" w:eastAsia="MS Mincho" w:hAnsi="Times New Roman" w:cs="Times New Roman"/>
          <w:sz w:val="24"/>
          <w:szCs w:val="24"/>
          <w:lang w:val="kk-KZ"/>
        </w:rPr>
        <w:t xml:space="preserve"> </w:t>
      </w:r>
      <w:r w:rsidR="00D503CC" w:rsidRPr="0059479A">
        <w:rPr>
          <w:rFonts w:ascii="Times New Roman" w:eastAsia="MS Mincho" w:hAnsi="Times New Roman" w:cs="Times New Roman"/>
          <w:sz w:val="24"/>
          <w:szCs w:val="24"/>
          <w:lang w:val="kk-KZ"/>
        </w:rPr>
        <w:t>дәлелдіңіз. Бірінші итегралдарын алуға болатын дербес жағдайларын келтіріңіз.</w:t>
      </w:r>
    </w:p>
    <w:p w:rsidR="007A745D" w:rsidRPr="0059479A" w:rsidRDefault="007A745D" w:rsidP="007A745D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59479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59479A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Нүктенің және механикалық жүйенің кинетикалық моментін</w:t>
      </w:r>
      <w:r w:rsidR="003940A0" w:rsidRPr="0059479A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ің өзгеруі туралы теоремаларын беріңіз. Олардың </w:t>
      </w:r>
      <w:r w:rsidRPr="0059479A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арасындағы айырмашылықты сипаттаңыз.</w:t>
      </w:r>
    </w:p>
    <w:p w:rsidR="00577D79" w:rsidRPr="0059479A" w:rsidRDefault="007A745D" w:rsidP="006B7EA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59479A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Нүктенің кинетикалық моментінің өзгеруі туралы теорема</w:t>
      </w:r>
      <w:r w:rsidR="00AE0E57" w:rsidRPr="0059479A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н</w:t>
      </w:r>
      <w:r w:rsidR="00461B21" w:rsidRPr="0059479A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ы</w:t>
      </w:r>
      <w:r w:rsidR="00AE0E57" w:rsidRPr="0059479A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дәлелдеңіз. Ц</w:t>
      </w:r>
      <w:r w:rsidRPr="0059479A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ентрлік күш әсерінен болатын нүктенің қозғалыс теңдеуі үшін алғашқы интегралды табыңыз.</w:t>
      </w:r>
    </w:p>
    <w:p w:rsidR="00AE0E57" w:rsidRPr="0059479A" w:rsidRDefault="00E52E98" w:rsidP="006B7EA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59479A">
        <w:rPr>
          <w:rFonts w:ascii="Times New Roman" w:hAnsi="Times New Roman" w:cs="Times New Roman"/>
          <w:sz w:val="24"/>
          <w:szCs w:val="24"/>
          <w:lang w:val="kk-KZ"/>
        </w:rPr>
        <w:t xml:space="preserve"> Нүктенің </w:t>
      </w:r>
      <w:r w:rsidRPr="0059479A">
        <w:rPr>
          <w:rFonts w:ascii="Times New Roman" w:eastAsia="MS Mincho" w:hAnsi="Times New Roman" w:cs="Times New Roman"/>
          <w:sz w:val="24"/>
          <w:szCs w:val="24"/>
          <w:lang w:val="kk-KZ"/>
        </w:rPr>
        <w:t>кинетикалық энергиясының өзгеруі туралы теореманы дәлелдеңіз. Күш жұмысын сипаттаңыз.</w:t>
      </w:r>
    </w:p>
    <w:p w:rsidR="00E204A3" w:rsidRPr="0059479A" w:rsidRDefault="00E204A3" w:rsidP="00E204A3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59479A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Нүктенің гармоникалық тербелісі қандай жағдайда орын алады? Есептің математикалық моделін сипаттаңыз. Тербеліс параметрлерін келтіріңіз.</w:t>
      </w:r>
    </w:p>
    <w:p w:rsidR="00E52E98" w:rsidRPr="0059479A" w:rsidRDefault="008E6CA2" w:rsidP="006B7EA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59479A">
        <w:rPr>
          <w:rFonts w:ascii="Times New Roman" w:hAnsi="Times New Roman" w:cs="Times New Roman"/>
          <w:sz w:val="24"/>
          <w:szCs w:val="24"/>
          <w:lang w:val="kk-KZ"/>
        </w:rPr>
        <w:t xml:space="preserve">Кедергілі ортадағы нүктенің түзусызықты қозғалысын қарастырып, тербеліс теориясын келтіріңіз. Өшетін гармоникалық тербелісті сипаттаңыз. </w:t>
      </w:r>
    </w:p>
    <w:p w:rsidR="008E6CA2" w:rsidRPr="0059479A" w:rsidRDefault="008E6CA2" w:rsidP="006B7EA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59479A">
        <w:rPr>
          <w:rFonts w:ascii="Times New Roman" w:hAnsi="Times New Roman" w:cs="Times New Roman"/>
          <w:sz w:val="24"/>
          <w:szCs w:val="24"/>
          <w:lang w:val="kk-KZ"/>
        </w:rPr>
        <w:t>Кедергісі аз ортадағы нүктенің мәжбүрлі тербелістер теориясын беріп, жалпы шешімін алыңыз. Мәжбүрлі тербелістер амплитудасын сипаттаңыз.</w:t>
      </w:r>
    </w:p>
    <w:p w:rsidR="00D1089A" w:rsidRPr="0059479A" w:rsidRDefault="00D1089A" w:rsidP="006B7EA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59479A">
        <w:rPr>
          <w:rFonts w:ascii="Times New Roman" w:hAnsi="Times New Roman" w:cs="Times New Roman"/>
          <w:sz w:val="24"/>
          <w:szCs w:val="24"/>
          <w:lang w:val="kk-KZ"/>
        </w:rPr>
        <w:t xml:space="preserve">Кедергісі аз ортадағы нүктенің мәжбүрлі тербелістер теориясын беріп, </w:t>
      </w:r>
      <w:r w:rsidR="00B07DF5" w:rsidRPr="0059479A">
        <w:rPr>
          <w:rFonts w:ascii="Times New Roman" w:hAnsi="Times New Roman" w:cs="Times New Roman"/>
          <w:sz w:val="24"/>
          <w:szCs w:val="24"/>
          <w:lang w:val="kk-KZ"/>
        </w:rPr>
        <w:t xml:space="preserve">жалпы </w:t>
      </w:r>
      <w:r w:rsidRPr="0059479A">
        <w:rPr>
          <w:rFonts w:ascii="Times New Roman" w:hAnsi="Times New Roman" w:cs="Times New Roman"/>
          <w:sz w:val="24"/>
          <w:szCs w:val="24"/>
          <w:lang w:val="kk-KZ"/>
        </w:rPr>
        <w:t xml:space="preserve">шешімін </w:t>
      </w:r>
      <w:r w:rsidR="00B07DF5" w:rsidRPr="0059479A">
        <w:rPr>
          <w:rFonts w:ascii="Times New Roman" w:hAnsi="Times New Roman" w:cs="Times New Roman"/>
          <w:sz w:val="24"/>
          <w:szCs w:val="24"/>
          <w:lang w:val="kk-KZ"/>
        </w:rPr>
        <w:t>талдаңыз. Резонанс құбылысын сипаттаңыз.</w:t>
      </w:r>
    </w:p>
    <w:p w:rsidR="00B07DF5" w:rsidRPr="0059479A" w:rsidRDefault="00B07DF5" w:rsidP="00B07DF5">
      <w:pPr>
        <w:pStyle w:val="a3"/>
        <w:numPr>
          <w:ilvl w:val="0"/>
          <w:numId w:val="1"/>
        </w:numPr>
        <w:tabs>
          <w:tab w:val="left" w:pos="3285"/>
        </w:tabs>
        <w:spacing w:after="120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59479A">
        <w:rPr>
          <w:rFonts w:ascii="Times New Roman" w:eastAsia="MS Mincho" w:hAnsi="Times New Roman" w:cs="Times New Roman"/>
          <w:sz w:val="24"/>
          <w:szCs w:val="24"/>
          <w:lang w:val="kk-KZ"/>
        </w:rPr>
        <w:lastRenderedPageBreak/>
        <w:t>Кедергісі бар және жоқ орталардағы мәжбүрлі тербеліс теориясын беріп, тербеліс амплитудаларын сипаттаңыз. Резонанс құбылысын түсіндіріңіз.</w:t>
      </w:r>
    </w:p>
    <w:p w:rsidR="00B07DF5" w:rsidRPr="0059479A" w:rsidRDefault="00A321E5" w:rsidP="006B7EA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59479A">
        <w:rPr>
          <w:rFonts w:ascii="Times New Roman" w:hAnsi="Times New Roman" w:cs="Times New Roman"/>
          <w:sz w:val="24"/>
          <w:szCs w:val="24"/>
          <w:lang w:val="kk-KZ"/>
        </w:rPr>
        <w:t xml:space="preserve"> Еркін және еркін емес механикалық жүйені түсіндіріп,  олардың қозғалысының дифференциалдық теңдеулерін сипаттаңыз. Жүйенің массалар центрі</w:t>
      </w:r>
      <w:r w:rsidR="00B654B3" w:rsidRPr="0059479A">
        <w:rPr>
          <w:rFonts w:ascii="Times New Roman" w:hAnsi="Times New Roman" w:cs="Times New Roman"/>
          <w:sz w:val="24"/>
          <w:szCs w:val="24"/>
          <w:lang w:val="kk-KZ"/>
        </w:rPr>
        <w:t xml:space="preserve"> мен ауырлық центрінің сәйкес келетін жағдайын түсіндіріңіз.</w:t>
      </w:r>
    </w:p>
    <w:p w:rsidR="00B654B3" w:rsidRPr="0059479A" w:rsidRDefault="00B654B3" w:rsidP="00B654B3">
      <w:pPr>
        <w:pStyle w:val="a3"/>
        <w:numPr>
          <w:ilvl w:val="0"/>
          <w:numId w:val="1"/>
        </w:numPr>
        <w:tabs>
          <w:tab w:val="left" w:pos="3285"/>
        </w:tabs>
        <w:spacing w:after="120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59479A">
        <w:rPr>
          <w:rFonts w:ascii="Times New Roman" w:hAnsi="Times New Roman" w:cs="Times New Roman"/>
          <w:sz w:val="24"/>
          <w:szCs w:val="24"/>
          <w:lang w:val="kk-KZ"/>
        </w:rPr>
        <w:t xml:space="preserve"> Жүйенің қозғалыс мөлшерін сипаттап, қозғалыс мөлшерінің өзгеруі туралы теореманы дәлелдеңіз. </w:t>
      </w:r>
      <w:r w:rsidRPr="0059479A">
        <w:rPr>
          <w:rFonts w:ascii="Times New Roman" w:eastAsia="MS Mincho" w:hAnsi="Times New Roman" w:cs="Times New Roman"/>
          <w:sz w:val="24"/>
          <w:szCs w:val="24"/>
          <w:lang w:val="kk-KZ"/>
        </w:rPr>
        <w:t>Қозғалыс мөлшерінің сақталу заңын анықтаңыз.</w:t>
      </w:r>
    </w:p>
    <w:p w:rsidR="00B654B3" w:rsidRPr="0059479A" w:rsidRDefault="00B654B3" w:rsidP="006B7EA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59479A">
        <w:rPr>
          <w:rFonts w:ascii="Times New Roman" w:hAnsi="Times New Roman" w:cs="Times New Roman"/>
          <w:sz w:val="24"/>
          <w:szCs w:val="24"/>
          <w:lang w:val="kk-KZ"/>
        </w:rPr>
        <w:t xml:space="preserve">Жүйенің қозғалыс мөлшерінің анықтамасына сүйене отырып, жүйенің массалар центрінің қозғалысы туралы теореманы алыңыз. </w:t>
      </w:r>
      <w:r w:rsidR="000045E2" w:rsidRPr="0059479A">
        <w:rPr>
          <w:rFonts w:ascii="Times New Roman" w:hAnsi="Times New Roman" w:cs="Times New Roman"/>
          <w:sz w:val="24"/>
          <w:szCs w:val="24"/>
          <w:lang w:val="kk-KZ"/>
        </w:rPr>
        <w:t>Массалар центрі жылдамдығының сақталу заңын сипаттаңыз.</w:t>
      </w:r>
    </w:p>
    <w:p w:rsidR="007327E3" w:rsidRPr="0059479A" w:rsidRDefault="007327E3" w:rsidP="006B7EA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59479A">
        <w:rPr>
          <w:rFonts w:ascii="Times New Roman" w:eastAsia="MS Mincho" w:hAnsi="Times New Roman" w:cs="Times New Roman"/>
          <w:sz w:val="24"/>
          <w:szCs w:val="24"/>
          <w:lang w:val="kk-KZ"/>
        </w:rPr>
        <w:t>Жүйенің қозғалыс мөлшерінің бас моментін сипаттаңыз. Қозғалмайтын центрге қатысты алынған кинетикалық моменттің өзгеруі туралы теореманы дәлелдеп,</w:t>
      </w:r>
      <w:r w:rsidR="00FA6BEB" w:rsidRPr="0059479A">
        <w:rPr>
          <w:rFonts w:ascii="Times New Roman" w:eastAsia="MS Mincho" w:hAnsi="Times New Roman" w:cs="Times New Roman"/>
          <w:sz w:val="24"/>
          <w:szCs w:val="24"/>
          <w:lang w:val="kk-KZ"/>
        </w:rPr>
        <w:t xml:space="preserve"> қозғалыстың бірінші интегралын алыңыз.</w:t>
      </w:r>
    </w:p>
    <w:p w:rsidR="00FA6BEB" w:rsidRPr="0059479A" w:rsidRDefault="00FA6BEB" w:rsidP="006B7EA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59479A">
        <w:rPr>
          <w:rFonts w:ascii="Times New Roman" w:hAnsi="Times New Roman" w:cs="Times New Roman"/>
          <w:sz w:val="24"/>
          <w:szCs w:val="24"/>
          <w:lang w:val="kk-KZ"/>
        </w:rPr>
        <w:t xml:space="preserve"> Жүйенің </w:t>
      </w:r>
      <w:r w:rsidR="00B529A6" w:rsidRPr="0059479A">
        <w:rPr>
          <w:rFonts w:ascii="Times New Roman" w:hAnsi="Times New Roman" w:cs="Times New Roman"/>
          <w:sz w:val="24"/>
          <w:szCs w:val="24"/>
          <w:lang w:val="kk-KZ"/>
        </w:rPr>
        <w:t>кү</w:t>
      </w:r>
      <w:r w:rsidRPr="0059479A">
        <w:rPr>
          <w:rFonts w:ascii="Times New Roman" w:hAnsi="Times New Roman" w:cs="Times New Roman"/>
          <w:sz w:val="24"/>
          <w:szCs w:val="24"/>
          <w:lang w:val="kk-KZ"/>
        </w:rPr>
        <w:t>рделі қозғалысы үшін кинетикалық энергиясын анықтап, Кёниг теоремасын түсіндіріңіз.</w:t>
      </w:r>
    </w:p>
    <w:p w:rsidR="00B529A6" w:rsidRPr="0059479A" w:rsidRDefault="00B529A6" w:rsidP="006B7EA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59479A">
        <w:rPr>
          <w:rFonts w:ascii="Times New Roman" w:hAnsi="Times New Roman" w:cs="Times New Roman"/>
          <w:sz w:val="24"/>
          <w:szCs w:val="24"/>
          <w:lang w:val="kk-KZ"/>
        </w:rPr>
        <w:t xml:space="preserve"> Механикалық жүйенің кинетикалық энергиясының өзгеруі тур</w:t>
      </w:r>
      <w:r w:rsidR="008764E6" w:rsidRPr="0059479A">
        <w:rPr>
          <w:rFonts w:ascii="Times New Roman" w:hAnsi="Times New Roman" w:cs="Times New Roman"/>
          <w:sz w:val="24"/>
          <w:szCs w:val="24"/>
          <w:lang w:val="kk-KZ"/>
        </w:rPr>
        <w:t>алы теореманы дәлелдеп, ішкі күш</w:t>
      </w:r>
      <w:r w:rsidRPr="0059479A">
        <w:rPr>
          <w:rFonts w:ascii="Times New Roman" w:hAnsi="Times New Roman" w:cs="Times New Roman"/>
          <w:sz w:val="24"/>
          <w:szCs w:val="24"/>
          <w:lang w:val="kk-KZ"/>
        </w:rPr>
        <w:t>тер жұмысын сипаттаңыз. Ауырлық күш жұмысын есептеңіз.</w:t>
      </w:r>
    </w:p>
    <w:p w:rsidR="008764E6" w:rsidRPr="0059479A" w:rsidRDefault="00747B4A" w:rsidP="006B7EA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59479A">
        <w:rPr>
          <w:rFonts w:ascii="Times New Roman" w:hAnsi="Times New Roman" w:cs="Times New Roman"/>
          <w:sz w:val="24"/>
          <w:szCs w:val="24"/>
          <w:lang w:val="kk-KZ"/>
        </w:rPr>
        <w:t xml:space="preserve"> Байланыс</w:t>
      </w:r>
      <w:r w:rsidR="0046252E" w:rsidRPr="0059479A">
        <w:rPr>
          <w:rFonts w:ascii="Times New Roman" w:hAnsi="Times New Roman" w:cs="Times New Roman"/>
          <w:sz w:val="24"/>
          <w:szCs w:val="24"/>
          <w:lang w:val="kk-KZ"/>
        </w:rPr>
        <w:t xml:space="preserve"> түрлерін анықтап, оларға мысал келтіріңіз.</w:t>
      </w:r>
      <w:r w:rsidR="008764E6" w:rsidRPr="0059479A">
        <w:rPr>
          <w:rFonts w:ascii="Times New Roman" w:hAnsi="Times New Roman" w:cs="Times New Roman"/>
          <w:sz w:val="24"/>
          <w:szCs w:val="24"/>
          <w:lang w:val="kk-KZ"/>
        </w:rPr>
        <w:t xml:space="preserve"> Жүйе қай кезде голономды және голономды емес деп аталады?</w:t>
      </w:r>
    </w:p>
    <w:p w:rsidR="008764E6" w:rsidRPr="0059479A" w:rsidRDefault="008764E6" w:rsidP="006B7EA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59479A">
        <w:rPr>
          <w:rFonts w:ascii="Times New Roman" w:hAnsi="Times New Roman" w:cs="Times New Roman"/>
          <w:sz w:val="24"/>
          <w:szCs w:val="24"/>
          <w:lang w:val="kk-KZ"/>
        </w:rPr>
        <w:t xml:space="preserve"> Нақты және мүмкін бола</w:t>
      </w:r>
      <w:r w:rsidR="005A34B0" w:rsidRPr="0059479A">
        <w:rPr>
          <w:rFonts w:ascii="Times New Roman" w:hAnsi="Times New Roman" w:cs="Times New Roman"/>
          <w:sz w:val="24"/>
          <w:szCs w:val="24"/>
          <w:lang w:val="kk-KZ"/>
        </w:rPr>
        <w:t>тын орынауыстыруларды түсіндіріп</w:t>
      </w:r>
      <w:r w:rsidRPr="0059479A">
        <w:rPr>
          <w:rFonts w:ascii="Times New Roman" w:hAnsi="Times New Roman" w:cs="Times New Roman"/>
          <w:sz w:val="24"/>
          <w:szCs w:val="24"/>
          <w:lang w:val="kk-KZ"/>
        </w:rPr>
        <w:t>,</w:t>
      </w:r>
      <w:r w:rsidR="005A34B0" w:rsidRPr="0059479A">
        <w:rPr>
          <w:rFonts w:ascii="Times New Roman" w:hAnsi="Times New Roman" w:cs="Times New Roman"/>
          <w:sz w:val="24"/>
          <w:szCs w:val="24"/>
          <w:lang w:val="kk-KZ"/>
        </w:rPr>
        <w:t xml:space="preserve"> оларға қойлатын шарттарды сипаттаңыз. Жүйенің еркіндік дәрежесін анықтап, мысал келтіріңіз.</w:t>
      </w:r>
    </w:p>
    <w:p w:rsidR="005A34B0" w:rsidRPr="0059479A" w:rsidRDefault="005A34B0" w:rsidP="006B7EA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59479A">
        <w:rPr>
          <w:rFonts w:ascii="Times New Roman" w:hAnsi="Times New Roman" w:cs="Times New Roman"/>
          <w:sz w:val="24"/>
          <w:szCs w:val="24"/>
          <w:lang w:val="kk-KZ"/>
        </w:rPr>
        <w:t xml:space="preserve"> Күштің мүмкін болатын жұмысын</w:t>
      </w:r>
      <w:r w:rsidR="00154A4F" w:rsidRPr="0059479A">
        <w:rPr>
          <w:rFonts w:ascii="Times New Roman" w:hAnsi="Times New Roman" w:cs="Times New Roman"/>
          <w:sz w:val="24"/>
          <w:szCs w:val="24"/>
          <w:lang w:val="kk-KZ"/>
        </w:rPr>
        <w:t xml:space="preserve"> түсіндіріңіз</w:t>
      </w:r>
      <w:r w:rsidRPr="0059479A">
        <w:rPr>
          <w:rFonts w:ascii="Times New Roman" w:hAnsi="Times New Roman" w:cs="Times New Roman"/>
          <w:sz w:val="24"/>
          <w:szCs w:val="24"/>
          <w:lang w:val="kk-KZ"/>
        </w:rPr>
        <w:t xml:space="preserve">. Мүмкін болатын орынауыстыру принципін дәлелдеп, </w:t>
      </w:r>
      <w:r w:rsidR="00154A4F" w:rsidRPr="0059479A">
        <w:rPr>
          <w:rFonts w:ascii="Times New Roman" w:hAnsi="Times New Roman" w:cs="Times New Roman"/>
          <w:sz w:val="24"/>
          <w:szCs w:val="24"/>
          <w:lang w:val="kk-KZ"/>
        </w:rPr>
        <w:t>жүйенің тепе-теңдік шарттарын сипаттаңыз.</w:t>
      </w:r>
    </w:p>
    <w:p w:rsidR="00662BD7" w:rsidRPr="0059479A" w:rsidRDefault="00662BD7" w:rsidP="006B7EA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59479A">
        <w:rPr>
          <w:rFonts w:ascii="Times New Roman" w:hAnsi="Times New Roman" w:cs="Times New Roman"/>
          <w:sz w:val="24"/>
          <w:szCs w:val="24"/>
          <w:lang w:val="kk-KZ"/>
        </w:rPr>
        <w:t xml:space="preserve"> Даламбер және мүмкін болатын орын</w:t>
      </w:r>
      <w:r w:rsidR="002A0005">
        <w:rPr>
          <w:rFonts w:ascii="Times New Roman" w:hAnsi="Times New Roman" w:cs="Times New Roman"/>
          <w:sz w:val="24"/>
          <w:szCs w:val="24"/>
          <w:lang w:val="kk-KZ"/>
        </w:rPr>
        <w:t>ауыстыру принциптерін сипаттаңыз</w:t>
      </w:r>
      <w:bookmarkStart w:id="0" w:name="_GoBack"/>
      <w:bookmarkEnd w:id="0"/>
      <w:r w:rsidRPr="0059479A">
        <w:rPr>
          <w:rFonts w:ascii="Times New Roman" w:hAnsi="Times New Roman" w:cs="Times New Roman"/>
          <w:sz w:val="24"/>
          <w:szCs w:val="24"/>
          <w:lang w:val="kk-KZ"/>
        </w:rPr>
        <w:t>. Динамиканың жалпы теңдеуін қорытып шығарып, талдау жасаңыз.</w:t>
      </w:r>
    </w:p>
    <w:p w:rsidR="004D517B" w:rsidRPr="0059479A" w:rsidRDefault="004D517B" w:rsidP="006B7EA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59479A">
        <w:rPr>
          <w:rFonts w:ascii="Times New Roman" w:hAnsi="Times New Roman" w:cs="Times New Roman"/>
          <w:sz w:val="24"/>
          <w:szCs w:val="24"/>
          <w:lang w:val="kk-KZ"/>
        </w:rPr>
        <w:t xml:space="preserve"> Жалпылама координаттар, жылдамдықтар және күштер</w:t>
      </w:r>
      <w:r w:rsidR="006334FA" w:rsidRPr="0059479A">
        <w:rPr>
          <w:rFonts w:ascii="Times New Roman" w:hAnsi="Times New Roman" w:cs="Times New Roman"/>
          <w:sz w:val="24"/>
          <w:szCs w:val="24"/>
          <w:lang w:val="kk-KZ"/>
        </w:rPr>
        <w:t xml:space="preserve">ді сипаттап, мысал келтіріңіз. </w:t>
      </w:r>
      <w:r w:rsidR="007305F7" w:rsidRPr="0059479A">
        <w:rPr>
          <w:rFonts w:ascii="Times New Roman" w:hAnsi="Times New Roman" w:cs="Times New Roman"/>
          <w:sz w:val="24"/>
          <w:szCs w:val="24"/>
          <w:lang w:val="kk-KZ"/>
        </w:rPr>
        <w:t>Жалпылама координаттар арқылы жүйенің тепе</w:t>
      </w:r>
      <w:r w:rsidR="007305F7" w:rsidRPr="0059479A">
        <w:rPr>
          <w:rFonts w:ascii="Times New Roman" w:hAnsi="Times New Roman" w:cs="Times New Roman"/>
          <w:sz w:val="24"/>
          <w:szCs w:val="24"/>
          <w:lang w:val="en-AU"/>
        </w:rPr>
        <w:t>-</w:t>
      </w:r>
      <w:proofErr w:type="spellStart"/>
      <w:r w:rsidR="007305F7" w:rsidRPr="0059479A">
        <w:rPr>
          <w:rFonts w:ascii="Times New Roman" w:hAnsi="Times New Roman" w:cs="Times New Roman"/>
          <w:sz w:val="24"/>
          <w:szCs w:val="24"/>
        </w:rPr>
        <w:t>теңдік</w:t>
      </w:r>
      <w:proofErr w:type="spellEnd"/>
      <w:r w:rsidR="007305F7" w:rsidRPr="005947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05F7" w:rsidRPr="0059479A">
        <w:rPr>
          <w:rFonts w:ascii="Times New Roman" w:hAnsi="Times New Roman" w:cs="Times New Roman"/>
          <w:sz w:val="24"/>
          <w:szCs w:val="24"/>
        </w:rPr>
        <w:t>шарттарын</w:t>
      </w:r>
      <w:proofErr w:type="spellEnd"/>
      <w:r w:rsidR="007305F7" w:rsidRPr="005947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05F7" w:rsidRPr="0059479A">
        <w:rPr>
          <w:rFonts w:ascii="Times New Roman" w:hAnsi="Times New Roman" w:cs="Times New Roman"/>
          <w:sz w:val="24"/>
          <w:szCs w:val="24"/>
        </w:rPr>
        <w:t>жазыңыз</w:t>
      </w:r>
      <w:proofErr w:type="spellEnd"/>
      <w:r w:rsidR="007305F7" w:rsidRPr="0059479A">
        <w:rPr>
          <w:rFonts w:ascii="Times New Roman" w:hAnsi="Times New Roman" w:cs="Times New Roman"/>
          <w:sz w:val="24"/>
          <w:szCs w:val="24"/>
        </w:rPr>
        <w:t>.</w:t>
      </w:r>
    </w:p>
    <w:sectPr w:rsidR="004D517B" w:rsidRPr="005947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7D72EE"/>
    <w:multiLevelType w:val="hybridMultilevel"/>
    <w:tmpl w:val="82E4FAD2"/>
    <w:lvl w:ilvl="0" w:tplc="1C58C09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7B99"/>
    <w:rsid w:val="00002FD8"/>
    <w:rsid w:val="00003498"/>
    <w:rsid w:val="000036F1"/>
    <w:rsid w:val="000045E2"/>
    <w:rsid w:val="0001011A"/>
    <w:rsid w:val="0001088C"/>
    <w:rsid w:val="000113B7"/>
    <w:rsid w:val="00012EDE"/>
    <w:rsid w:val="00014753"/>
    <w:rsid w:val="00015608"/>
    <w:rsid w:val="00015A05"/>
    <w:rsid w:val="000232FA"/>
    <w:rsid w:val="00023FA4"/>
    <w:rsid w:val="00025B96"/>
    <w:rsid w:val="00025D76"/>
    <w:rsid w:val="00027256"/>
    <w:rsid w:val="00027708"/>
    <w:rsid w:val="00031C3C"/>
    <w:rsid w:val="00032977"/>
    <w:rsid w:val="0003512B"/>
    <w:rsid w:val="00037BD2"/>
    <w:rsid w:val="000410B7"/>
    <w:rsid w:val="0004277F"/>
    <w:rsid w:val="00050DAE"/>
    <w:rsid w:val="00055282"/>
    <w:rsid w:val="00055941"/>
    <w:rsid w:val="00056CAB"/>
    <w:rsid w:val="00057B84"/>
    <w:rsid w:val="000610D7"/>
    <w:rsid w:val="00061C57"/>
    <w:rsid w:val="00061D3C"/>
    <w:rsid w:val="00061E4C"/>
    <w:rsid w:val="00065D9C"/>
    <w:rsid w:val="00066B44"/>
    <w:rsid w:val="000709D4"/>
    <w:rsid w:val="00072334"/>
    <w:rsid w:val="00072737"/>
    <w:rsid w:val="00072864"/>
    <w:rsid w:val="00076DB8"/>
    <w:rsid w:val="00077EDA"/>
    <w:rsid w:val="00082540"/>
    <w:rsid w:val="0008608C"/>
    <w:rsid w:val="0008664D"/>
    <w:rsid w:val="00086788"/>
    <w:rsid w:val="00090B9F"/>
    <w:rsid w:val="00091731"/>
    <w:rsid w:val="00093AE7"/>
    <w:rsid w:val="00093DA7"/>
    <w:rsid w:val="00094F18"/>
    <w:rsid w:val="00095906"/>
    <w:rsid w:val="00095D7D"/>
    <w:rsid w:val="00095F92"/>
    <w:rsid w:val="0009622A"/>
    <w:rsid w:val="000A0B97"/>
    <w:rsid w:val="000A2BE1"/>
    <w:rsid w:val="000A5A6D"/>
    <w:rsid w:val="000B2E1C"/>
    <w:rsid w:val="000B57A5"/>
    <w:rsid w:val="000B7E92"/>
    <w:rsid w:val="000C4C95"/>
    <w:rsid w:val="000C5781"/>
    <w:rsid w:val="000C6B10"/>
    <w:rsid w:val="000C6F78"/>
    <w:rsid w:val="000D1947"/>
    <w:rsid w:val="000D312C"/>
    <w:rsid w:val="000D5635"/>
    <w:rsid w:val="000D5C43"/>
    <w:rsid w:val="000D5EFD"/>
    <w:rsid w:val="000D6066"/>
    <w:rsid w:val="000D6816"/>
    <w:rsid w:val="000D7425"/>
    <w:rsid w:val="000D7B9B"/>
    <w:rsid w:val="000E1088"/>
    <w:rsid w:val="000E20E6"/>
    <w:rsid w:val="000E2BDC"/>
    <w:rsid w:val="000E6939"/>
    <w:rsid w:val="000E71DA"/>
    <w:rsid w:val="000F0339"/>
    <w:rsid w:val="000F214C"/>
    <w:rsid w:val="000F228A"/>
    <w:rsid w:val="000F2C15"/>
    <w:rsid w:val="000F4B85"/>
    <w:rsid w:val="000F4C6C"/>
    <w:rsid w:val="000F6629"/>
    <w:rsid w:val="00101934"/>
    <w:rsid w:val="00106B9E"/>
    <w:rsid w:val="00110779"/>
    <w:rsid w:val="001127A2"/>
    <w:rsid w:val="00113499"/>
    <w:rsid w:val="00114836"/>
    <w:rsid w:val="00120983"/>
    <w:rsid w:val="001213BF"/>
    <w:rsid w:val="001247C8"/>
    <w:rsid w:val="001248C9"/>
    <w:rsid w:val="001254B1"/>
    <w:rsid w:val="0012640E"/>
    <w:rsid w:val="0013123D"/>
    <w:rsid w:val="00136E9D"/>
    <w:rsid w:val="00140B4F"/>
    <w:rsid w:val="00143CA9"/>
    <w:rsid w:val="001461C3"/>
    <w:rsid w:val="00147215"/>
    <w:rsid w:val="00150904"/>
    <w:rsid w:val="00152BF5"/>
    <w:rsid w:val="00154A4F"/>
    <w:rsid w:val="0015556B"/>
    <w:rsid w:val="001568CE"/>
    <w:rsid w:val="00160AC4"/>
    <w:rsid w:val="001626B5"/>
    <w:rsid w:val="00163D50"/>
    <w:rsid w:val="001657E5"/>
    <w:rsid w:val="00167A6D"/>
    <w:rsid w:val="00170176"/>
    <w:rsid w:val="0017254B"/>
    <w:rsid w:val="00172602"/>
    <w:rsid w:val="0017350C"/>
    <w:rsid w:val="0017541D"/>
    <w:rsid w:val="00175E26"/>
    <w:rsid w:val="00180EFE"/>
    <w:rsid w:val="00181963"/>
    <w:rsid w:val="00181EAA"/>
    <w:rsid w:val="00182A45"/>
    <w:rsid w:val="00185822"/>
    <w:rsid w:val="00185910"/>
    <w:rsid w:val="00186723"/>
    <w:rsid w:val="00187D72"/>
    <w:rsid w:val="001907DB"/>
    <w:rsid w:val="00194752"/>
    <w:rsid w:val="00194C1B"/>
    <w:rsid w:val="00197478"/>
    <w:rsid w:val="001A04D9"/>
    <w:rsid w:val="001A0790"/>
    <w:rsid w:val="001A14B4"/>
    <w:rsid w:val="001A4E77"/>
    <w:rsid w:val="001B19A1"/>
    <w:rsid w:val="001B1F8D"/>
    <w:rsid w:val="001B6604"/>
    <w:rsid w:val="001B6F96"/>
    <w:rsid w:val="001B76B9"/>
    <w:rsid w:val="001C13E4"/>
    <w:rsid w:val="001C2B38"/>
    <w:rsid w:val="001C7112"/>
    <w:rsid w:val="001D1B8F"/>
    <w:rsid w:val="001D4BF1"/>
    <w:rsid w:val="001E29F8"/>
    <w:rsid w:val="001E2A14"/>
    <w:rsid w:val="001E43DC"/>
    <w:rsid w:val="001E4CB6"/>
    <w:rsid w:val="001E7853"/>
    <w:rsid w:val="001F10AD"/>
    <w:rsid w:val="001F18E4"/>
    <w:rsid w:val="001F2A2C"/>
    <w:rsid w:val="001F4996"/>
    <w:rsid w:val="001F4C67"/>
    <w:rsid w:val="00203412"/>
    <w:rsid w:val="00203DDF"/>
    <w:rsid w:val="00204269"/>
    <w:rsid w:val="00204473"/>
    <w:rsid w:val="00205330"/>
    <w:rsid w:val="002055E2"/>
    <w:rsid w:val="00207985"/>
    <w:rsid w:val="0021057D"/>
    <w:rsid w:val="00211B58"/>
    <w:rsid w:val="00213EF7"/>
    <w:rsid w:val="00215391"/>
    <w:rsid w:val="00220407"/>
    <w:rsid w:val="00220ED3"/>
    <w:rsid w:val="00222658"/>
    <w:rsid w:val="002226EA"/>
    <w:rsid w:val="002228FD"/>
    <w:rsid w:val="0022315D"/>
    <w:rsid w:val="002249A2"/>
    <w:rsid w:val="00224A34"/>
    <w:rsid w:val="002256B1"/>
    <w:rsid w:val="002320E2"/>
    <w:rsid w:val="00235270"/>
    <w:rsid w:val="002374F2"/>
    <w:rsid w:val="00237AE3"/>
    <w:rsid w:val="00242682"/>
    <w:rsid w:val="00243B3C"/>
    <w:rsid w:val="00243EFD"/>
    <w:rsid w:val="002455B4"/>
    <w:rsid w:val="00246122"/>
    <w:rsid w:val="00247BB0"/>
    <w:rsid w:val="0025260E"/>
    <w:rsid w:val="00252CE5"/>
    <w:rsid w:val="0025345B"/>
    <w:rsid w:val="0025596B"/>
    <w:rsid w:val="00255AF0"/>
    <w:rsid w:val="00257A08"/>
    <w:rsid w:val="00257D93"/>
    <w:rsid w:val="00260833"/>
    <w:rsid w:val="0026285E"/>
    <w:rsid w:val="0026303A"/>
    <w:rsid w:val="00263330"/>
    <w:rsid w:val="0026376E"/>
    <w:rsid w:val="00266668"/>
    <w:rsid w:val="0027160E"/>
    <w:rsid w:val="00271E95"/>
    <w:rsid w:val="00273DF9"/>
    <w:rsid w:val="002749BE"/>
    <w:rsid w:val="002751AF"/>
    <w:rsid w:val="00276049"/>
    <w:rsid w:val="00280F7C"/>
    <w:rsid w:val="002812BD"/>
    <w:rsid w:val="00282671"/>
    <w:rsid w:val="00284261"/>
    <w:rsid w:val="00284A9E"/>
    <w:rsid w:val="00287394"/>
    <w:rsid w:val="002877B1"/>
    <w:rsid w:val="002908C0"/>
    <w:rsid w:val="00291631"/>
    <w:rsid w:val="00292190"/>
    <w:rsid w:val="0029256A"/>
    <w:rsid w:val="00294F4E"/>
    <w:rsid w:val="002971EE"/>
    <w:rsid w:val="002A0005"/>
    <w:rsid w:val="002A0275"/>
    <w:rsid w:val="002A3B83"/>
    <w:rsid w:val="002A7107"/>
    <w:rsid w:val="002B5801"/>
    <w:rsid w:val="002C00D1"/>
    <w:rsid w:val="002C1B25"/>
    <w:rsid w:val="002D158A"/>
    <w:rsid w:val="002D15E4"/>
    <w:rsid w:val="002D4476"/>
    <w:rsid w:val="002E17F9"/>
    <w:rsid w:val="002E2210"/>
    <w:rsid w:val="002E2ECA"/>
    <w:rsid w:val="002E501A"/>
    <w:rsid w:val="002F0A06"/>
    <w:rsid w:val="002F188E"/>
    <w:rsid w:val="002F3B42"/>
    <w:rsid w:val="002F4EE5"/>
    <w:rsid w:val="002F684C"/>
    <w:rsid w:val="002F6FB4"/>
    <w:rsid w:val="003014F5"/>
    <w:rsid w:val="0030494C"/>
    <w:rsid w:val="00304F7C"/>
    <w:rsid w:val="00305580"/>
    <w:rsid w:val="003103EF"/>
    <w:rsid w:val="00311EEC"/>
    <w:rsid w:val="00312314"/>
    <w:rsid w:val="00313D6C"/>
    <w:rsid w:val="00315C82"/>
    <w:rsid w:val="00315EB8"/>
    <w:rsid w:val="00317762"/>
    <w:rsid w:val="0032227D"/>
    <w:rsid w:val="003234F9"/>
    <w:rsid w:val="003235D5"/>
    <w:rsid w:val="0032742A"/>
    <w:rsid w:val="00327BB7"/>
    <w:rsid w:val="003317A9"/>
    <w:rsid w:val="00331FC6"/>
    <w:rsid w:val="003339F7"/>
    <w:rsid w:val="00334F17"/>
    <w:rsid w:val="0033593E"/>
    <w:rsid w:val="0034025D"/>
    <w:rsid w:val="00340714"/>
    <w:rsid w:val="00343168"/>
    <w:rsid w:val="003431F8"/>
    <w:rsid w:val="00343781"/>
    <w:rsid w:val="00343E85"/>
    <w:rsid w:val="00344FB4"/>
    <w:rsid w:val="00345E62"/>
    <w:rsid w:val="003465B9"/>
    <w:rsid w:val="003500BF"/>
    <w:rsid w:val="00352CA7"/>
    <w:rsid w:val="00360277"/>
    <w:rsid w:val="003626F8"/>
    <w:rsid w:val="00362C68"/>
    <w:rsid w:val="00366614"/>
    <w:rsid w:val="00366C06"/>
    <w:rsid w:val="00371F88"/>
    <w:rsid w:val="003724CA"/>
    <w:rsid w:val="003727C4"/>
    <w:rsid w:val="0037331E"/>
    <w:rsid w:val="0037349D"/>
    <w:rsid w:val="003737FD"/>
    <w:rsid w:val="00373A6C"/>
    <w:rsid w:val="003757C2"/>
    <w:rsid w:val="003856F5"/>
    <w:rsid w:val="00385E61"/>
    <w:rsid w:val="00387B71"/>
    <w:rsid w:val="003940A0"/>
    <w:rsid w:val="0039588C"/>
    <w:rsid w:val="00397004"/>
    <w:rsid w:val="003A27FE"/>
    <w:rsid w:val="003A2ACA"/>
    <w:rsid w:val="003A3E3B"/>
    <w:rsid w:val="003A7B87"/>
    <w:rsid w:val="003B0255"/>
    <w:rsid w:val="003B2492"/>
    <w:rsid w:val="003B2885"/>
    <w:rsid w:val="003B4C70"/>
    <w:rsid w:val="003B4D24"/>
    <w:rsid w:val="003B6C5C"/>
    <w:rsid w:val="003B6FC7"/>
    <w:rsid w:val="003B70B8"/>
    <w:rsid w:val="003C29FD"/>
    <w:rsid w:val="003C30AA"/>
    <w:rsid w:val="003C6C43"/>
    <w:rsid w:val="003C6C92"/>
    <w:rsid w:val="003C7A25"/>
    <w:rsid w:val="003D21B2"/>
    <w:rsid w:val="003D576A"/>
    <w:rsid w:val="003D5D7C"/>
    <w:rsid w:val="003D6467"/>
    <w:rsid w:val="003D7D7E"/>
    <w:rsid w:val="003E0CF1"/>
    <w:rsid w:val="003E3D42"/>
    <w:rsid w:val="003F2B5A"/>
    <w:rsid w:val="003F2FC3"/>
    <w:rsid w:val="003F534D"/>
    <w:rsid w:val="003F66B6"/>
    <w:rsid w:val="004004F2"/>
    <w:rsid w:val="00400C3F"/>
    <w:rsid w:val="004011AD"/>
    <w:rsid w:val="0040239B"/>
    <w:rsid w:val="0040263F"/>
    <w:rsid w:val="00402DDA"/>
    <w:rsid w:val="00403CD0"/>
    <w:rsid w:val="004044FE"/>
    <w:rsid w:val="0040528B"/>
    <w:rsid w:val="00405B32"/>
    <w:rsid w:val="00405C93"/>
    <w:rsid w:val="00411F6A"/>
    <w:rsid w:val="004129B8"/>
    <w:rsid w:val="00412C53"/>
    <w:rsid w:val="00413E47"/>
    <w:rsid w:val="00416470"/>
    <w:rsid w:val="004176BD"/>
    <w:rsid w:val="004235BB"/>
    <w:rsid w:val="00423824"/>
    <w:rsid w:val="004258CF"/>
    <w:rsid w:val="00430E3B"/>
    <w:rsid w:val="00431F2E"/>
    <w:rsid w:val="004357B8"/>
    <w:rsid w:val="004422EF"/>
    <w:rsid w:val="0044412F"/>
    <w:rsid w:val="00444D82"/>
    <w:rsid w:val="00445537"/>
    <w:rsid w:val="00446D48"/>
    <w:rsid w:val="00450DD1"/>
    <w:rsid w:val="00452798"/>
    <w:rsid w:val="0045310A"/>
    <w:rsid w:val="004532C3"/>
    <w:rsid w:val="00454900"/>
    <w:rsid w:val="00456B87"/>
    <w:rsid w:val="00460938"/>
    <w:rsid w:val="0046187F"/>
    <w:rsid w:val="00461B21"/>
    <w:rsid w:val="00461C5E"/>
    <w:rsid w:val="0046252E"/>
    <w:rsid w:val="00463427"/>
    <w:rsid w:val="00463DB0"/>
    <w:rsid w:val="0047372D"/>
    <w:rsid w:val="00474FBB"/>
    <w:rsid w:val="004756DD"/>
    <w:rsid w:val="00477292"/>
    <w:rsid w:val="004808E1"/>
    <w:rsid w:val="004811C4"/>
    <w:rsid w:val="00482EF2"/>
    <w:rsid w:val="00483EEF"/>
    <w:rsid w:val="00485981"/>
    <w:rsid w:val="00485A97"/>
    <w:rsid w:val="004865D3"/>
    <w:rsid w:val="00490BB0"/>
    <w:rsid w:val="00491A26"/>
    <w:rsid w:val="004948BE"/>
    <w:rsid w:val="0049669B"/>
    <w:rsid w:val="00496DB5"/>
    <w:rsid w:val="00497AB7"/>
    <w:rsid w:val="004A239A"/>
    <w:rsid w:val="004A3A2A"/>
    <w:rsid w:val="004A59CF"/>
    <w:rsid w:val="004A7C2D"/>
    <w:rsid w:val="004A7CE1"/>
    <w:rsid w:val="004B0FBB"/>
    <w:rsid w:val="004B2003"/>
    <w:rsid w:val="004B6D1B"/>
    <w:rsid w:val="004C1DF2"/>
    <w:rsid w:val="004C4CB0"/>
    <w:rsid w:val="004C72CB"/>
    <w:rsid w:val="004D1630"/>
    <w:rsid w:val="004D517B"/>
    <w:rsid w:val="004E14BD"/>
    <w:rsid w:val="004E16D3"/>
    <w:rsid w:val="004E1B1F"/>
    <w:rsid w:val="004F101A"/>
    <w:rsid w:val="004F1FF0"/>
    <w:rsid w:val="004F3C57"/>
    <w:rsid w:val="004F40B8"/>
    <w:rsid w:val="004F4BD4"/>
    <w:rsid w:val="004F4FDD"/>
    <w:rsid w:val="004F52F1"/>
    <w:rsid w:val="004F5FE8"/>
    <w:rsid w:val="004F6A23"/>
    <w:rsid w:val="004F762C"/>
    <w:rsid w:val="005002AC"/>
    <w:rsid w:val="005008CD"/>
    <w:rsid w:val="00501588"/>
    <w:rsid w:val="00503C59"/>
    <w:rsid w:val="00503CC5"/>
    <w:rsid w:val="0050529F"/>
    <w:rsid w:val="005075AA"/>
    <w:rsid w:val="00514738"/>
    <w:rsid w:val="005151D9"/>
    <w:rsid w:val="00516136"/>
    <w:rsid w:val="0052168A"/>
    <w:rsid w:val="00523822"/>
    <w:rsid w:val="0052497F"/>
    <w:rsid w:val="005256ED"/>
    <w:rsid w:val="00526858"/>
    <w:rsid w:val="00527C45"/>
    <w:rsid w:val="00530CA2"/>
    <w:rsid w:val="00530F8E"/>
    <w:rsid w:val="00531D45"/>
    <w:rsid w:val="0053389D"/>
    <w:rsid w:val="00533BD5"/>
    <w:rsid w:val="0053662E"/>
    <w:rsid w:val="0054021A"/>
    <w:rsid w:val="00540DFB"/>
    <w:rsid w:val="00541A15"/>
    <w:rsid w:val="00541E1D"/>
    <w:rsid w:val="00542B3A"/>
    <w:rsid w:val="005447CE"/>
    <w:rsid w:val="00545FBA"/>
    <w:rsid w:val="005507C3"/>
    <w:rsid w:val="00553983"/>
    <w:rsid w:val="00554F83"/>
    <w:rsid w:val="005572E3"/>
    <w:rsid w:val="00564213"/>
    <w:rsid w:val="00564F63"/>
    <w:rsid w:val="00566887"/>
    <w:rsid w:val="0056778B"/>
    <w:rsid w:val="00572A8F"/>
    <w:rsid w:val="00574632"/>
    <w:rsid w:val="00574C66"/>
    <w:rsid w:val="0057549C"/>
    <w:rsid w:val="00577A9A"/>
    <w:rsid w:val="00577D79"/>
    <w:rsid w:val="0058175C"/>
    <w:rsid w:val="00584C86"/>
    <w:rsid w:val="00585396"/>
    <w:rsid w:val="005863C2"/>
    <w:rsid w:val="00587C0A"/>
    <w:rsid w:val="0059448E"/>
    <w:rsid w:val="005945F8"/>
    <w:rsid w:val="0059479A"/>
    <w:rsid w:val="00595BE7"/>
    <w:rsid w:val="005971C6"/>
    <w:rsid w:val="0059739B"/>
    <w:rsid w:val="005A0AD0"/>
    <w:rsid w:val="005A34B0"/>
    <w:rsid w:val="005A46B4"/>
    <w:rsid w:val="005A7580"/>
    <w:rsid w:val="005B2916"/>
    <w:rsid w:val="005B2C50"/>
    <w:rsid w:val="005B5521"/>
    <w:rsid w:val="005B63F9"/>
    <w:rsid w:val="005C1A58"/>
    <w:rsid w:val="005C2754"/>
    <w:rsid w:val="005C5C00"/>
    <w:rsid w:val="005D4A36"/>
    <w:rsid w:val="005D6C00"/>
    <w:rsid w:val="005E4C8C"/>
    <w:rsid w:val="005F1E33"/>
    <w:rsid w:val="005F2BDA"/>
    <w:rsid w:val="005F73A4"/>
    <w:rsid w:val="005F7461"/>
    <w:rsid w:val="0060094E"/>
    <w:rsid w:val="00601DE0"/>
    <w:rsid w:val="006041AC"/>
    <w:rsid w:val="0060655F"/>
    <w:rsid w:val="006070D6"/>
    <w:rsid w:val="006079BB"/>
    <w:rsid w:val="00607B99"/>
    <w:rsid w:val="006129E5"/>
    <w:rsid w:val="00613D3E"/>
    <w:rsid w:val="0061506E"/>
    <w:rsid w:val="0061632E"/>
    <w:rsid w:val="0062526F"/>
    <w:rsid w:val="00625AF9"/>
    <w:rsid w:val="00625E7C"/>
    <w:rsid w:val="00632640"/>
    <w:rsid w:val="006326C7"/>
    <w:rsid w:val="0063309F"/>
    <w:rsid w:val="006334FA"/>
    <w:rsid w:val="0064503C"/>
    <w:rsid w:val="00645A98"/>
    <w:rsid w:val="006528C1"/>
    <w:rsid w:val="00655022"/>
    <w:rsid w:val="006558E8"/>
    <w:rsid w:val="00656423"/>
    <w:rsid w:val="00660DFA"/>
    <w:rsid w:val="00661BAF"/>
    <w:rsid w:val="00662BD7"/>
    <w:rsid w:val="0066342C"/>
    <w:rsid w:val="00665873"/>
    <w:rsid w:val="00665BD8"/>
    <w:rsid w:val="00670173"/>
    <w:rsid w:val="00670A7A"/>
    <w:rsid w:val="00670F58"/>
    <w:rsid w:val="006737A0"/>
    <w:rsid w:val="00673939"/>
    <w:rsid w:val="00673EA2"/>
    <w:rsid w:val="00675D9D"/>
    <w:rsid w:val="0067601F"/>
    <w:rsid w:val="0068021A"/>
    <w:rsid w:val="00686332"/>
    <w:rsid w:val="00693776"/>
    <w:rsid w:val="006947AD"/>
    <w:rsid w:val="0069490E"/>
    <w:rsid w:val="00694A05"/>
    <w:rsid w:val="00697BD0"/>
    <w:rsid w:val="006A3D9D"/>
    <w:rsid w:val="006A7C10"/>
    <w:rsid w:val="006B04EB"/>
    <w:rsid w:val="006B2FAF"/>
    <w:rsid w:val="006B525A"/>
    <w:rsid w:val="006B7EA2"/>
    <w:rsid w:val="006C6EC4"/>
    <w:rsid w:val="006D0846"/>
    <w:rsid w:val="006D2E95"/>
    <w:rsid w:val="006D32FE"/>
    <w:rsid w:val="006D49E5"/>
    <w:rsid w:val="006D4BA8"/>
    <w:rsid w:val="006E05C6"/>
    <w:rsid w:val="006E175A"/>
    <w:rsid w:val="006E1A62"/>
    <w:rsid w:val="006E30B0"/>
    <w:rsid w:val="006E3CBF"/>
    <w:rsid w:val="006E7F55"/>
    <w:rsid w:val="006F0E05"/>
    <w:rsid w:val="006F672E"/>
    <w:rsid w:val="006F6FA2"/>
    <w:rsid w:val="006F7063"/>
    <w:rsid w:val="006F7E2C"/>
    <w:rsid w:val="006F7FFC"/>
    <w:rsid w:val="007000D6"/>
    <w:rsid w:val="007004EA"/>
    <w:rsid w:val="00700672"/>
    <w:rsid w:val="00703F39"/>
    <w:rsid w:val="00704D03"/>
    <w:rsid w:val="007054AE"/>
    <w:rsid w:val="00707AFA"/>
    <w:rsid w:val="00710559"/>
    <w:rsid w:val="007115D4"/>
    <w:rsid w:val="00712823"/>
    <w:rsid w:val="007208AA"/>
    <w:rsid w:val="00722F63"/>
    <w:rsid w:val="007301B0"/>
    <w:rsid w:val="007305F7"/>
    <w:rsid w:val="007327E3"/>
    <w:rsid w:val="00733F88"/>
    <w:rsid w:val="00737BCB"/>
    <w:rsid w:val="00742352"/>
    <w:rsid w:val="00742AD1"/>
    <w:rsid w:val="00742C4D"/>
    <w:rsid w:val="00744361"/>
    <w:rsid w:val="00747B4A"/>
    <w:rsid w:val="0075063E"/>
    <w:rsid w:val="00750A30"/>
    <w:rsid w:val="00757870"/>
    <w:rsid w:val="00771352"/>
    <w:rsid w:val="007722C4"/>
    <w:rsid w:val="00773B1F"/>
    <w:rsid w:val="00773BE1"/>
    <w:rsid w:val="0077541B"/>
    <w:rsid w:val="00776AC3"/>
    <w:rsid w:val="00777B6E"/>
    <w:rsid w:val="00780668"/>
    <w:rsid w:val="007811CE"/>
    <w:rsid w:val="00786E90"/>
    <w:rsid w:val="007874B9"/>
    <w:rsid w:val="00790CD8"/>
    <w:rsid w:val="00791924"/>
    <w:rsid w:val="00793F9D"/>
    <w:rsid w:val="00796AF8"/>
    <w:rsid w:val="007A0AA0"/>
    <w:rsid w:val="007A1125"/>
    <w:rsid w:val="007A2AFD"/>
    <w:rsid w:val="007A3558"/>
    <w:rsid w:val="007A5A42"/>
    <w:rsid w:val="007A745D"/>
    <w:rsid w:val="007B563E"/>
    <w:rsid w:val="007B5E87"/>
    <w:rsid w:val="007B6D9A"/>
    <w:rsid w:val="007B71CD"/>
    <w:rsid w:val="007B7516"/>
    <w:rsid w:val="007C2606"/>
    <w:rsid w:val="007C6192"/>
    <w:rsid w:val="007C7DE4"/>
    <w:rsid w:val="007D37B0"/>
    <w:rsid w:val="007D383B"/>
    <w:rsid w:val="007D4FF3"/>
    <w:rsid w:val="007E12BC"/>
    <w:rsid w:val="007E281D"/>
    <w:rsid w:val="007E469C"/>
    <w:rsid w:val="007E5123"/>
    <w:rsid w:val="007E66D6"/>
    <w:rsid w:val="007F09CC"/>
    <w:rsid w:val="007F2485"/>
    <w:rsid w:val="007F30DB"/>
    <w:rsid w:val="007F344D"/>
    <w:rsid w:val="007F477B"/>
    <w:rsid w:val="00801E41"/>
    <w:rsid w:val="00801FE9"/>
    <w:rsid w:val="00802E39"/>
    <w:rsid w:val="00804377"/>
    <w:rsid w:val="00805E73"/>
    <w:rsid w:val="00807608"/>
    <w:rsid w:val="00807CF5"/>
    <w:rsid w:val="008141C5"/>
    <w:rsid w:val="00816771"/>
    <w:rsid w:val="00816830"/>
    <w:rsid w:val="008178C4"/>
    <w:rsid w:val="00817B3E"/>
    <w:rsid w:val="008233EE"/>
    <w:rsid w:val="00825905"/>
    <w:rsid w:val="00832D8B"/>
    <w:rsid w:val="0083380F"/>
    <w:rsid w:val="00835271"/>
    <w:rsid w:val="008359A0"/>
    <w:rsid w:val="00837636"/>
    <w:rsid w:val="0084439C"/>
    <w:rsid w:val="0084487B"/>
    <w:rsid w:val="0084696B"/>
    <w:rsid w:val="00852021"/>
    <w:rsid w:val="00854104"/>
    <w:rsid w:val="00854D6D"/>
    <w:rsid w:val="0085543B"/>
    <w:rsid w:val="00862BC2"/>
    <w:rsid w:val="00863169"/>
    <w:rsid w:val="00865F8C"/>
    <w:rsid w:val="00866783"/>
    <w:rsid w:val="008667C3"/>
    <w:rsid w:val="00874061"/>
    <w:rsid w:val="00874085"/>
    <w:rsid w:val="00874F6D"/>
    <w:rsid w:val="008764E6"/>
    <w:rsid w:val="008772F4"/>
    <w:rsid w:val="0088135D"/>
    <w:rsid w:val="00884E98"/>
    <w:rsid w:val="008860AF"/>
    <w:rsid w:val="00887853"/>
    <w:rsid w:val="00887D8F"/>
    <w:rsid w:val="00891B5B"/>
    <w:rsid w:val="00891BFC"/>
    <w:rsid w:val="008955AF"/>
    <w:rsid w:val="00896288"/>
    <w:rsid w:val="00896CF5"/>
    <w:rsid w:val="008A5953"/>
    <w:rsid w:val="008B0877"/>
    <w:rsid w:val="008B1D8C"/>
    <w:rsid w:val="008B2D49"/>
    <w:rsid w:val="008B2F75"/>
    <w:rsid w:val="008B4117"/>
    <w:rsid w:val="008B6A27"/>
    <w:rsid w:val="008C1789"/>
    <w:rsid w:val="008C1B3D"/>
    <w:rsid w:val="008C2D86"/>
    <w:rsid w:val="008C651C"/>
    <w:rsid w:val="008C7311"/>
    <w:rsid w:val="008D107A"/>
    <w:rsid w:val="008D2E38"/>
    <w:rsid w:val="008D4C34"/>
    <w:rsid w:val="008D5598"/>
    <w:rsid w:val="008E0B36"/>
    <w:rsid w:val="008E593F"/>
    <w:rsid w:val="008E5EEC"/>
    <w:rsid w:val="008E6CA2"/>
    <w:rsid w:val="008F0BC2"/>
    <w:rsid w:val="008F1021"/>
    <w:rsid w:val="008F131C"/>
    <w:rsid w:val="008F30B1"/>
    <w:rsid w:val="008F609C"/>
    <w:rsid w:val="008F63FE"/>
    <w:rsid w:val="00900A5D"/>
    <w:rsid w:val="00900BD0"/>
    <w:rsid w:val="00904C37"/>
    <w:rsid w:val="00905F50"/>
    <w:rsid w:val="00906049"/>
    <w:rsid w:val="00907043"/>
    <w:rsid w:val="00913672"/>
    <w:rsid w:val="0091554B"/>
    <w:rsid w:val="00915BDA"/>
    <w:rsid w:val="009172B7"/>
    <w:rsid w:val="009177C8"/>
    <w:rsid w:val="0092246F"/>
    <w:rsid w:val="00926E2A"/>
    <w:rsid w:val="00927739"/>
    <w:rsid w:val="009319AE"/>
    <w:rsid w:val="009347BB"/>
    <w:rsid w:val="0093585D"/>
    <w:rsid w:val="00935FA1"/>
    <w:rsid w:val="00942B41"/>
    <w:rsid w:val="009435B2"/>
    <w:rsid w:val="00943D80"/>
    <w:rsid w:val="00946A26"/>
    <w:rsid w:val="0095099E"/>
    <w:rsid w:val="00951E64"/>
    <w:rsid w:val="009613D4"/>
    <w:rsid w:val="009614B0"/>
    <w:rsid w:val="00962B4A"/>
    <w:rsid w:val="00962F0B"/>
    <w:rsid w:val="00963054"/>
    <w:rsid w:val="00964DE9"/>
    <w:rsid w:val="00966A2C"/>
    <w:rsid w:val="00972A51"/>
    <w:rsid w:val="009734E3"/>
    <w:rsid w:val="009753D7"/>
    <w:rsid w:val="0097608C"/>
    <w:rsid w:val="00980254"/>
    <w:rsid w:val="0098347D"/>
    <w:rsid w:val="0098649E"/>
    <w:rsid w:val="00986DE8"/>
    <w:rsid w:val="00987B5D"/>
    <w:rsid w:val="00992161"/>
    <w:rsid w:val="009946DD"/>
    <w:rsid w:val="0099687B"/>
    <w:rsid w:val="00997790"/>
    <w:rsid w:val="009A14F5"/>
    <w:rsid w:val="009A31E6"/>
    <w:rsid w:val="009A5271"/>
    <w:rsid w:val="009A7E93"/>
    <w:rsid w:val="009B1DC3"/>
    <w:rsid w:val="009B6CD8"/>
    <w:rsid w:val="009B780C"/>
    <w:rsid w:val="009C1C82"/>
    <w:rsid w:val="009C27AD"/>
    <w:rsid w:val="009C2E17"/>
    <w:rsid w:val="009C3576"/>
    <w:rsid w:val="009C68FE"/>
    <w:rsid w:val="009C7FCC"/>
    <w:rsid w:val="009D04B4"/>
    <w:rsid w:val="009D370B"/>
    <w:rsid w:val="009D3C84"/>
    <w:rsid w:val="009D431B"/>
    <w:rsid w:val="009D4788"/>
    <w:rsid w:val="009D4CFC"/>
    <w:rsid w:val="009D4F49"/>
    <w:rsid w:val="009D7F9E"/>
    <w:rsid w:val="009E0975"/>
    <w:rsid w:val="009E1269"/>
    <w:rsid w:val="009E294E"/>
    <w:rsid w:val="009E5C42"/>
    <w:rsid w:val="009F1C01"/>
    <w:rsid w:val="009F7235"/>
    <w:rsid w:val="00A01374"/>
    <w:rsid w:val="00A0167C"/>
    <w:rsid w:val="00A05E55"/>
    <w:rsid w:val="00A073DB"/>
    <w:rsid w:val="00A11068"/>
    <w:rsid w:val="00A115CA"/>
    <w:rsid w:val="00A12EF2"/>
    <w:rsid w:val="00A14BE6"/>
    <w:rsid w:val="00A1749D"/>
    <w:rsid w:val="00A17BF1"/>
    <w:rsid w:val="00A2171C"/>
    <w:rsid w:val="00A227D5"/>
    <w:rsid w:val="00A25A7F"/>
    <w:rsid w:val="00A2619D"/>
    <w:rsid w:val="00A26373"/>
    <w:rsid w:val="00A26507"/>
    <w:rsid w:val="00A2744D"/>
    <w:rsid w:val="00A27DE0"/>
    <w:rsid w:val="00A321E5"/>
    <w:rsid w:val="00A3276A"/>
    <w:rsid w:val="00A357A5"/>
    <w:rsid w:val="00A40102"/>
    <w:rsid w:val="00A41DC0"/>
    <w:rsid w:val="00A43D54"/>
    <w:rsid w:val="00A43EDB"/>
    <w:rsid w:val="00A4644D"/>
    <w:rsid w:val="00A5398C"/>
    <w:rsid w:val="00A53C7D"/>
    <w:rsid w:val="00A54202"/>
    <w:rsid w:val="00A55894"/>
    <w:rsid w:val="00A57E19"/>
    <w:rsid w:val="00A602E1"/>
    <w:rsid w:val="00A625D8"/>
    <w:rsid w:val="00A635B5"/>
    <w:rsid w:val="00A638FD"/>
    <w:rsid w:val="00A66138"/>
    <w:rsid w:val="00A70478"/>
    <w:rsid w:val="00A715EE"/>
    <w:rsid w:val="00A71C6C"/>
    <w:rsid w:val="00A77937"/>
    <w:rsid w:val="00A8048F"/>
    <w:rsid w:val="00A80822"/>
    <w:rsid w:val="00A81F89"/>
    <w:rsid w:val="00A83ACE"/>
    <w:rsid w:val="00A840AB"/>
    <w:rsid w:val="00A84408"/>
    <w:rsid w:val="00A852E0"/>
    <w:rsid w:val="00A853BC"/>
    <w:rsid w:val="00A85978"/>
    <w:rsid w:val="00A8789A"/>
    <w:rsid w:val="00A912D8"/>
    <w:rsid w:val="00A91E77"/>
    <w:rsid w:val="00A9224B"/>
    <w:rsid w:val="00A966AD"/>
    <w:rsid w:val="00A979A9"/>
    <w:rsid w:val="00A97DC5"/>
    <w:rsid w:val="00AA19E4"/>
    <w:rsid w:val="00AA1A6A"/>
    <w:rsid w:val="00AA1BCE"/>
    <w:rsid w:val="00AA275A"/>
    <w:rsid w:val="00AA4023"/>
    <w:rsid w:val="00AA5D3A"/>
    <w:rsid w:val="00AA6571"/>
    <w:rsid w:val="00AA68C6"/>
    <w:rsid w:val="00AB0D89"/>
    <w:rsid w:val="00AB29D9"/>
    <w:rsid w:val="00AB2E8A"/>
    <w:rsid w:val="00AB4A12"/>
    <w:rsid w:val="00AB6D7F"/>
    <w:rsid w:val="00AC1957"/>
    <w:rsid w:val="00AC1A6F"/>
    <w:rsid w:val="00AC275E"/>
    <w:rsid w:val="00AC3ACD"/>
    <w:rsid w:val="00AC3F49"/>
    <w:rsid w:val="00AC49ED"/>
    <w:rsid w:val="00AC50E2"/>
    <w:rsid w:val="00AD1892"/>
    <w:rsid w:val="00AD4F2D"/>
    <w:rsid w:val="00AD5FF4"/>
    <w:rsid w:val="00AD6678"/>
    <w:rsid w:val="00AD6A51"/>
    <w:rsid w:val="00AE0E57"/>
    <w:rsid w:val="00AE1EC7"/>
    <w:rsid w:val="00AE3072"/>
    <w:rsid w:val="00AE4917"/>
    <w:rsid w:val="00AE4E70"/>
    <w:rsid w:val="00AE75EA"/>
    <w:rsid w:val="00AE7EEF"/>
    <w:rsid w:val="00AF1A7A"/>
    <w:rsid w:val="00AF2CD4"/>
    <w:rsid w:val="00AF3B96"/>
    <w:rsid w:val="00AF3F21"/>
    <w:rsid w:val="00AF763C"/>
    <w:rsid w:val="00B01509"/>
    <w:rsid w:val="00B01A1B"/>
    <w:rsid w:val="00B03F29"/>
    <w:rsid w:val="00B0755A"/>
    <w:rsid w:val="00B07DF5"/>
    <w:rsid w:val="00B11B15"/>
    <w:rsid w:val="00B12AC8"/>
    <w:rsid w:val="00B142AD"/>
    <w:rsid w:val="00B149FA"/>
    <w:rsid w:val="00B17AAF"/>
    <w:rsid w:val="00B20D3C"/>
    <w:rsid w:val="00B26402"/>
    <w:rsid w:val="00B30AA6"/>
    <w:rsid w:val="00B34085"/>
    <w:rsid w:val="00B34ADD"/>
    <w:rsid w:val="00B36853"/>
    <w:rsid w:val="00B36EE6"/>
    <w:rsid w:val="00B370E2"/>
    <w:rsid w:val="00B40ED7"/>
    <w:rsid w:val="00B44A1B"/>
    <w:rsid w:val="00B464E3"/>
    <w:rsid w:val="00B46D53"/>
    <w:rsid w:val="00B47CBF"/>
    <w:rsid w:val="00B47F04"/>
    <w:rsid w:val="00B50633"/>
    <w:rsid w:val="00B529A6"/>
    <w:rsid w:val="00B55902"/>
    <w:rsid w:val="00B60600"/>
    <w:rsid w:val="00B60A39"/>
    <w:rsid w:val="00B61255"/>
    <w:rsid w:val="00B61556"/>
    <w:rsid w:val="00B61F0E"/>
    <w:rsid w:val="00B6256C"/>
    <w:rsid w:val="00B62D21"/>
    <w:rsid w:val="00B654B3"/>
    <w:rsid w:val="00B71117"/>
    <w:rsid w:val="00B740D5"/>
    <w:rsid w:val="00B76E2A"/>
    <w:rsid w:val="00B80830"/>
    <w:rsid w:val="00B84ADB"/>
    <w:rsid w:val="00B8610E"/>
    <w:rsid w:val="00B86FE2"/>
    <w:rsid w:val="00B91725"/>
    <w:rsid w:val="00B919F5"/>
    <w:rsid w:val="00B9220A"/>
    <w:rsid w:val="00B942F3"/>
    <w:rsid w:val="00BA18F2"/>
    <w:rsid w:val="00BA3FE9"/>
    <w:rsid w:val="00BA5C2D"/>
    <w:rsid w:val="00BB066F"/>
    <w:rsid w:val="00BB6A58"/>
    <w:rsid w:val="00BB76D7"/>
    <w:rsid w:val="00BC0C76"/>
    <w:rsid w:val="00BC44C2"/>
    <w:rsid w:val="00BC697B"/>
    <w:rsid w:val="00BC6F4E"/>
    <w:rsid w:val="00BD4C5E"/>
    <w:rsid w:val="00BD5574"/>
    <w:rsid w:val="00BE239E"/>
    <w:rsid w:val="00BE2437"/>
    <w:rsid w:val="00BE2751"/>
    <w:rsid w:val="00BE4BB1"/>
    <w:rsid w:val="00BE588C"/>
    <w:rsid w:val="00BE5DF0"/>
    <w:rsid w:val="00BF0877"/>
    <w:rsid w:val="00BF0E94"/>
    <w:rsid w:val="00BF21E1"/>
    <w:rsid w:val="00BF27AA"/>
    <w:rsid w:val="00BF6D82"/>
    <w:rsid w:val="00BF720B"/>
    <w:rsid w:val="00C00523"/>
    <w:rsid w:val="00C007C2"/>
    <w:rsid w:val="00C030F0"/>
    <w:rsid w:val="00C04200"/>
    <w:rsid w:val="00C04AEA"/>
    <w:rsid w:val="00C122F2"/>
    <w:rsid w:val="00C12453"/>
    <w:rsid w:val="00C13203"/>
    <w:rsid w:val="00C14260"/>
    <w:rsid w:val="00C14A27"/>
    <w:rsid w:val="00C15274"/>
    <w:rsid w:val="00C20024"/>
    <w:rsid w:val="00C2207D"/>
    <w:rsid w:val="00C225A0"/>
    <w:rsid w:val="00C235C7"/>
    <w:rsid w:val="00C2732B"/>
    <w:rsid w:val="00C31D90"/>
    <w:rsid w:val="00C32057"/>
    <w:rsid w:val="00C32115"/>
    <w:rsid w:val="00C33902"/>
    <w:rsid w:val="00C36CF1"/>
    <w:rsid w:val="00C37F18"/>
    <w:rsid w:val="00C400C2"/>
    <w:rsid w:val="00C419D4"/>
    <w:rsid w:val="00C4261E"/>
    <w:rsid w:val="00C461F9"/>
    <w:rsid w:val="00C4659C"/>
    <w:rsid w:val="00C469E9"/>
    <w:rsid w:val="00C5100A"/>
    <w:rsid w:val="00C566B4"/>
    <w:rsid w:val="00C56867"/>
    <w:rsid w:val="00C60EB7"/>
    <w:rsid w:val="00C61587"/>
    <w:rsid w:val="00C61631"/>
    <w:rsid w:val="00C617B2"/>
    <w:rsid w:val="00C6226E"/>
    <w:rsid w:val="00C63219"/>
    <w:rsid w:val="00C63D6A"/>
    <w:rsid w:val="00C65070"/>
    <w:rsid w:val="00C65E20"/>
    <w:rsid w:val="00C70DE9"/>
    <w:rsid w:val="00C73378"/>
    <w:rsid w:val="00C74360"/>
    <w:rsid w:val="00C745AF"/>
    <w:rsid w:val="00C74838"/>
    <w:rsid w:val="00C75E62"/>
    <w:rsid w:val="00C76619"/>
    <w:rsid w:val="00C8090A"/>
    <w:rsid w:val="00C812F9"/>
    <w:rsid w:val="00C87275"/>
    <w:rsid w:val="00C92FD3"/>
    <w:rsid w:val="00C937B5"/>
    <w:rsid w:val="00C93AE6"/>
    <w:rsid w:val="00C94264"/>
    <w:rsid w:val="00C96629"/>
    <w:rsid w:val="00C96747"/>
    <w:rsid w:val="00CA18F8"/>
    <w:rsid w:val="00CA3271"/>
    <w:rsid w:val="00CA4ABA"/>
    <w:rsid w:val="00CB250A"/>
    <w:rsid w:val="00CB2782"/>
    <w:rsid w:val="00CC54C2"/>
    <w:rsid w:val="00CC5718"/>
    <w:rsid w:val="00CC6764"/>
    <w:rsid w:val="00CC6866"/>
    <w:rsid w:val="00CD0904"/>
    <w:rsid w:val="00CD18D8"/>
    <w:rsid w:val="00CD30A6"/>
    <w:rsid w:val="00CD3526"/>
    <w:rsid w:val="00CD4A2C"/>
    <w:rsid w:val="00CD4BE7"/>
    <w:rsid w:val="00CD70EF"/>
    <w:rsid w:val="00CD7808"/>
    <w:rsid w:val="00CE1A58"/>
    <w:rsid w:val="00CE26F0"/>
    <w:rsid w:val="00CE424F"/>
    <w:rsid w:val="00CE4DA8"/>
    <w:rsid w:val="00CF12D2"/>
    <w:rsid w:val="00CF21F1"/>
    <w:rsid w:val="00CF2634"/>
    <w:rsid w:val="00CF465D"/>
    <w:rsid w:val="00CF5927"/>
    <w:rsid w:val="00CF59AD"/>
    <w:rsid w:val="00CF75D3"/>
    <w:rsid w:val="00CF78EC"/>
    <w:rsid w:val="00CF7E1D"/>
    <w:rsid w:val="00D0024A"/>
    <w:rsid w:val="00D01A5A"/>
    <w:rsid w:val="00D05988"/>
    <w:rsid w:val="00D063DB"/>
    <w:rsid w:val="00D06FA2"/>
    <w:rsid w:val="00D103B3"/>
    <w:rsid w:val="00D106E5"/>
    <w:rsid w:val="00D1089A"/>
    <w:rsid w:val="00D10F91"/>
    <w:rsid w:val="00D13322"/>
    <w:rsid w:val="00D140FA"/>
    <w:rsid w:val="00D14258"/>
    <w:rsid w:val="00D20463"/>
    <w:rsid w:val="00D221A8"/>
    <w:rsid w:val="00D22658"/>
    <w:rsid w:val="00D24051"/>
    <w:rsid w:val="00D2604F"/>
    <w:rsid w:val="00D31D7C"/>
    <w:rsid w:val="00D362AF"/>
    <w:rsid w:val="00D373DA"/>
    <w:rsid w:val="00D4099A"/>
    <w:rsid w:val="00D41387"/>
    <w:rsid w:val="00D42098"/>
    <w:rsid w:val="00D503CC"/>
    <w:rsid w:val="00D544B5"/>
    <w:rsid w:val="00D55402"/>
    <w:rsid w:val="00D5544B"/>
    <w:rsid w:val="00D559F0"/>
    <w:rsid w:val="00D55BEC"/>
    <w:rsid w:val="00D55E27"/>
    <w:rsid w:val="00D6310A"/>
    <w:rsid w:val="00D67603"/>
    <w:rsid w:val="00D67FD3"/>
    <w:rsid w:val="00D77BA3"/>
    <w:rsid w:val="00D807AF"/>
    <w:rsid w:val="00D80CA0"/>
    <w:rsid w:val="00D83B2C"/>
    <w:rsid w:val="00D85E39"/>
    <w:rsid w:val="00D9317A"/>
    <w:rsid w:val="00D9462C"/>
    <w:rsid w:val="00D95BC9"/>
    <w:rsid w:val="00D96D53"/>
    <w:rsid w:val="00D97F13"/>
    <w:rsid w:val="00DA0448"/>
    <w:rsid w:val="00DA27CE"/>
    <w:rsid w:val="00DA5F06"/>
    <w:rsid w:val="00DA6B54"/>
    <w:rsid w:val="00DB42BE"/>
    <w:rsid w:val="00DB4BCD"/>
    <w:rsid w:val="00DB7037"/>
    <w:rsid w:val="00DC1F63"/>
    <w:rsid w:val="00DC46AE"/>
    <w:rsid w:val="00DC5FB0"/>
    <w:rsid w:val="00DD0FD0"/>
    <w:rsid w:val="00DD19E8"/>
    <w:rsid w:val="00DD4265"/>
    <w:rsid w:val="00DD48B5"/>
    <w:rsid w:val="00DD5FED"/>
    <w:rsid w:val="00DD7EEE"/>
    <w:rsid w:val="00DE51B8"/>
    <w:rsid w:val="00DE7476"/>
    <w:rsid w:val="00DF40E7"/>
    <w:rsid w:val="00DF68C6"/>
    <w:rsid w:val="00DF6FE4"/>
    <w:rsid w:val="00DF7272"/>
    <w:rsid w:val="00DF7B8C"/>
    <w:rsid w:val="00DF7F0C"/>
    <w:rsid w:val="00E0055A"/>
    <w:rsid w:val="00E025CB"/>
    <w:rsid w:val="00E025F3"/>
    <w:rsid w:val="00E045E0"/>
    <w:rsid w:val="00E15CB2"/>
    <w:rsid w:val="00E204A3"/>
    <w:rsid w:val="00E22ADD"/>
    <w:rsid w:val="00E23C61"/>
    <w:rsid w:val="00E2460C"/>
    <w:rsid w:val="00E27B18"/>
    <w:rsid w:val="00E305A5"/>
    <w:rsid w:val="00E32AAB"/>
    <w:rsid w:val="00E330C3"/>
    <w:rsid w:val="00E335DA"/>
    <w:rsid w:val="00E34CD2"/>
    <w:rsid w:val="00E3701F"/>
    <w:rsid w:val="00E378A8"/>
    <w:rsid w:val="00E37C60"/>
    <w:rsid w:val="00E37D4D"/>
    <w:rsid w:val="00E456C0"/>
    <w:rsid w:val="00E459E9"/>
    <w:rsid w:val="00E46B08"/>
    <w:rsid w:val="00E47A06"/>
    <w:rsid w:val="00E47A64"/>
    <w:rsid w:val="00E47AAD"/>
    <w:rsid w:val="00E52E98"/>
    <w:rsid w:val="00E535A4"/>
    <w:rsid w:val="00E54B92"/>
    <w:rsid w:val="00E54CE9"/>
    <w:rsid w:val="00E556E8"/>
    <w:rsid w:val="00E576D3"/>
    <w:rsid w:val="00E61438"/>
    <w:rsid w:val="00E62F9E"/>
    <w:rsid w:val="00E63C60"/>
    <w:rsid w:val="00E64016"/>
    <w:rsid w:val="00E6431F"/>
    <w:rsid w:val="00E6574F"/>
    <w:rsid w:val="00E702B0"/>
    <w:rsid w:val="00E716D9"/>
    <w:rsid w:val="00E73248"/>
    <w:rsid w:val="00E763B9"/>
    <w:rsid w:val="00E7653C"/>
    <w:rsid w:val="00E81949"/>
    <w:rsid w:val="00E81E3C"/>
    <w:rsid w:val="00E821FF"/>
    <w:rsid w:val="00E83B4C"/>
    <w:rsid w:val="00E849E7"/>
    <w:rsid w:val="00E84DB8"/>
    <w:rsid w:val="00E9367C"/>
    <w:rsid w:val="00E93BC7"/>
    <w:rsid w:val="00EA2F77"/>
    <w:rsid w:val="00EA5843"/>
    <w:rsid w:val="00EA6CA0"/>
    <w:rsid w:val="00EB021C"/>
    <w:rsid w:val="00EB0832"/>
    <w:rsid w:val="00EB12E5"/>
    <w:rsid w:val="00EB4DBE"/>
    <w:rsid w:val="00EC0B8E"/>
    <w:rsid w:val="00EC217A"/>
    <w:rsid w:val="00EC391E"/>
    <w:rsid w:val="00EC5113"/>
    <w:rsid w:val="00ED1478"/>
    <w:rsid w:val="00ED2018"/>
    <w:rsid w:val="00ED7F44"/>
    <w:rsid w:val="00EE0D13"/>
    <w:rsid w:val="00EE70FD"/>
    <w:rsid w:val="00EE79A3"/>
    <w:rsid w:val="00EF119C"/>
    <w:rsid w:val="00EF4C27"/>
    <w:rsid w:val="00EF6E27"/>
    <w:rsid w:val="00F01FE1"/>
    <w:rsid w:val="00F02088"/>
    <w:rsid w:val="00F034FE"/>
    <w:rsid w:val="00F03E00"/>
    <w:rsid w:val="00F06061"/>
    <w:rsid w:val="00F10BE9"/>
    <w:rsid w:val="00F10DBB"/>
    <w:rsid w:val="00F10EF7"/>
    <w:rsid w:val="00F138B0"/>
    <w:rsid w:val="00F14F8C"/>
    <w:rsid w:val="00F14FF6"/>
    <w:rsid w:val="00F15B14"/>
    <w:rsid w:val="00F2265B"/>
    <w:rsid w:val="00F24377"/>
    <w:rsid w:val="00F25F39"/>
    <w:rsid w:val="00F263DE"/>
    <w:rsid w:val="00F318AC"/>
    <w:rsid w:val="00F32183"/>
    <w:rsid w:val="00F32DFE"/>
    <w:rsid w:val="00F37323"/>
    <w:rsid w:val="00F422F7"/>
    <w:rsid w:val="00F440B8"/>
    <w:rsid w:val="00F51BA6"/>
    <w:rsid w:val="00F52E7A"/>
    <w:rsid w:val="00F53C2A"/>
    <w:rsid w:val="00F57080"/>
    <w:rsid w:val="00F5736C"/>
    <w:rsid w:val="00F60429"/>
    <w:rsid w:val="00F6098E"/>
    <w:rsid w:val="00F615E9"/>
    <w:rsid w:val="00F61B48"/>
    <w:rsid w:val="00F63FFB"/>
    <w:rsid w:val="00F70F22"/>
    <w:rsid w:val="00F73152"/>
    <w:rsid w:val="00F737BB"/>
    <w:rsid w:val="00F743C3"/>
    <w:rsid w:val="00F81E3E"/>
    <w:rsid w:val="00F83642"/>
    <w:rsid w:val="00F839A3"/>
    <w:rsid w:val="00F85C7C"/>
    <w:rsid w:val="00F85DE3"/>
    <w:rsid w:val="00F862B0"/>
    <w:rsid w:val="00F86B54"/>
    <w:rsid w:val="00F87164"/>
    <w:rsid w:val="00F91E87"/>
    <w:rsid w:val="00F92F3A"/>
    <w:rsid w:val="00F93AD0"/>
    <w:rsid w:val="00F94869"/>
    <w:rsid w:val="00FA2B12"/>
    <w:rsid w:val="00FA40E2"/>
    <w:rsid w:val="00FA458E"/>
    <w:rsid w:val="00FA4F39"/>
    <w:rsid w:val="00FA6BEB"/>
    <w:rsid w:val="00FB0E90"/>
    <w:rsid w:val="00FB1306"/>
    <w:rsid w:val="00FB17BC"/>
    <w:rsid w:val="00FB1C7E"/>
    <w:rsid w:val="00FB3A62"/>
    <w:rsid w:val="00FB4A73"/>
    <w:rsid w:val="00FB7F42"/>
    <w:rsid w:val="00FC09D2"/>
    <w:rsid w:val="00FC0C8A"/>
    <w:rsid w:val="00FC1113"/>
    <w:rsid w:val="00FC2589"/>
    <w:rsid w:val="00FC3820"/>
    <w:rsid w:val="00FC3D5C"/>
    <w:rsid w:val="00FC5F4E"/>
    <w:rsid w:val="00FC6297"/>
    <w:rsid w:val="00FD1279"/>
    <w:rsid w:val="00FD2581"/>
    <w:rsid w:val="00FE0E8A"/>
    <w:rsid w:val="00FE197D"/>
    <w:rsid w:val="00FE48C9"/>
    <w:rsid w:val="00FE4D63"/>
    <w:rsid w:val="00FE62BE"/>
    <w:rsid w:val="00FF2F8E"/>
    <w:rsid w:val="00FF6D8F"/>
    <w:rsid w:val="00FF7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7B9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7B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956</TotalTime>
  <Pages>4</Pages>
  <Words>1350</Words>
  <Characters>7700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2019-12-10T17:47:00Z</dcterms:created>
  <dcterms:modified xsi:type="dcterms:W3CDTF">2019-12-17T10:19:00Z</dcterms:modified>
</cp:coreProperties>
</file>